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A235A" w14:textId="45DB3084" w:rsidR="00C27734" w:rsidRDefault="008B3BB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様式第７</w:t>
      </w:r>
      <w:r w:rsidR="00DB1CF2">
        <w:rPr>
          <w:rFonts w:asciiTheme="minorEastAsia" w:hAnsiTheme="minorEastAsia" w:hint="eastAsia"/>
          <w:sz w:val="24"/>
        </w:rPr>
        <w:t>号</w:t>
      </w:r>
      <w:r w:rsidR="00A51B32">
        <w:rPr>
          <w:rFonts w:asciiTheme="minorEastAsia" w:hAnsiTheme="minorEastAsia" w:hint="eastAsia"/>
          <w:sz w:val="24"/>
        </w:rPr>
        <w:t>（第７</w:t>
      </w:r>
      <w:r w:rsidR="003F76ED">
        <w:rPr>
          <w:rFonts w:asciiTheme="minorEastAsia" w:hAnsiTheme="minorEastAsia" w:hint="eastAsia"/>
          <w:sz w:val="24"/>
        </w:rPr>
        <w:t>条関係）</w:t>
      </w:r>
    </w:p>
    <w:p w14:paraId="72AAFD1F" w14:textId="77777777" w:rsidR="00DB1CF2" w:rsidRPr="00BB7299" w:rsidRDefault="001D60B9" w:rsidP="00BB7299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犬</w:t>
      </w:r>
      <w:r w:rsidR="00BC3B3F"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 w:hint="eastAsia"/>
          <w:b/>
          <w:sz w:val="32"/>
          <w:szCs w:val="32"/>
        </w:rPr>
        <w:t>の</w:t>
      </w:r>
      <w:r w:rsidR="00BC3B3F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497FD4">
        <w:rPr>
          <w:rFonts w:asciiTheme="minorEastAsia" w:hAnsiTheme="minorEastAsia" w:hint="eastAsia"/>
          <w:b/>
          <w:sz w:val="32"/>
          <w:szCs w:val="32"/>
        </w:rPr>
        <w:t>注 射 済 票</w:t>
      </w:r>
      <w:r w:rsidR="00BC3B3F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641945">
        <w:rPr>
          <w:rFonts w:asciiTheme="minorEastAsia" w:hAnsiTheme="minorEastAsia" w:hint="eastAsia"/>
          <w:b/>
          <w:sz w:val="32"/>
          <w:szCs w:val="32"/>
        </w:rPr>
        <w:t>再</w:t>
      </w:r>
      <w:r w:rsidR="00BC3B3F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641945">
        <w:rPr>
          <w:rFonts w:asciiTheme="minorEastAsia" w:hAnsiTheme="minorEastAsia" w:hint="eastAsia"/>
          <w:b/>
          <w:sz w:val="32"/>
          <w:szCs w:val="32"/>
        </w:rPr>
        <w:t>交</w:t>
      </w:r>
      <w:r w:rsidR="00BC3B3F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641945">
        <w:rPr>
          <w:rFonts w:asciiTheme="minorEastAsia" w:hAnsiTheme="minorEastAsia" w:hint="eastAsia"/>
          <w:b/>
          <w:sz w:val="32"/>
          <w:szCs w:val="32"/>
        </w:rPr>
        <w:t>付</w:t>
      </w:r>
      <w:r w:rsidR="00BC3B3F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641945">
        <w:rPr>
          <w:rFonts w:asciiTheme="minorEastAsia" w:hAnsiTheme="minorEastAsia" w:hint="eastAsia"/>
          <w:b/>
          <w:sz w:val="32"/>
          <w:szCs w:val="32"/>
        </w:rPr>
        <w:t>申</w:t>
      </w:r>
      <w:r w:rsidR="00BC3B3F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641945">
        <w:rPr>
          <w:rFonts w:asciiTheme="minorEastAsia" w:hAnsiTheme="minorEastAsia" w:hint="eastAsia"/>
          <w:b/>
          <w:sz w:val="32"/>
          <w:szCs w:val="32"/>
        </w:rPr>
        <w:t>請</w:t>
      </w:r>
      <w:r w:rsidR="00BC3B3F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641945">
        <w:rPr>
          <w:rFonts w:asciiTheme="minorEastAsia" w:hAnsiTheme="minorEastAsia" w:hint="eastAsia"/>
          <w:b/>
          <w:sz w:val="32"/>
          <w:szCs w:val="32"/>
        </w:rPr>
        <w:t>書</w:t>
      </w:r>
    </w:p>
    <w:p w14:paraId="24BD8EC4" w14:textId="77777777" w:rsidR="001D60B9" w:rsidRPr="00497FD4" w:rsidRDefault="001D60B9">
      <w:pPr>
        <w:rPr>
          <w:rFonts w:asciiTheme="minorEastAsia" w:hAnsiTheme="minorEastAsia"/>
          <w:sz w:val="24"/>
        </w:rPr>
      </w:pPr>
    </w:p>
    <w:p w14:paraId="171ABC76" w14:textId="5803732E" w:rsidR="00DB1CF2" w:rsidRDefault="0016430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富谷市</w:t>
      </w:r>
      <w:r w:rsidR="00497FD4">
        <w:rPr>
          <w:rFonts w:asciiTheme="minorEastAsia" w:hAnsiTheme="minorEastAsia" w:hint="eastAsia"/>
          <w:sz w:val="24"/>
        </w:rPr>
        <w:t xml:space="preserve">長　　　　　　　　　　</w:t>
      </w:r>
      <w:r>
        <w:rPr>
          <w:rFonts w:asciiTheme="minorEastAsia" w:hAnsiTheme="minorEastAsia" w:hint="eastAsia"/>
          <w:sz w:val="24"/>
        </w:rPr>
        <w:t xml:space="preserve">　宛て</w:t>
      </w:r>
    </w:p>
    <w:p w14:paraId="77BCCABD" w14:textId="77777777" w:rsidR="00BB7299" w:rsidRPr="0016430D" w:rsidRDefault="00BB7299">
      <w:pPr>
        <w:rPr>
          <w:rFonts w:asciiTheme="minorEastAsia" w:hAnsiTheme="minorEastAsia"/>
          <w:sz w:val="24"/>
        </w:rPr>
      </w:pPr>
    </w:p>
    <w:p w14:paraId="20BAA6A1" w14:textId="77777777" w:rsidR="001D60B9" w:rsidRDefault="001D60B9">
      <w:pPr>
        <w:rPr>
          <w:rFonts w:asciiTheme="minorEastAsia" w:hAnsiTheme="minorEastAsia"/>
          <w:sz w:val="24"/>
        </w:rPr>
      </w:pPr>
    </w:p>
    <w:tbl>
      <w:tblPr>
        <w:tblpPr w:leftFromText="142" w:rightFromText="142" w:vertAnchor="page" w:horzAnchor="margin" w:tblpX="99" w:tblpY="342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2160"/>
        <w:gridCol w:w="999"/>
        <w:gridCol w:w="261"/>
        <w:gridCol w:w="999"/>
        <w:gridCol w:w="3600"/>
      </w:tblGrid>
      <w:tr w:rsidR="00F05E3E" w14:paraId="51935A37" w14:textId="77777777" w:rsidTr="00F05E3E">
        <w:trPr>
          <w:trHeight w:val="514"/>
        </w:trPr>
        <w:tc>
          <w:tcPr>
            <w:tcW w:w="368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972C9B" w14:textId="77777777" w:rsidR="00DE4787" w:rsidRDefault="00DE4787" w:rsidP="00F05E3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（申請者／窓口に来られた方）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97000A" w14:textId="77777777" w:rsidR="00DE4787" w:rsidRDefault="00DE4787" w:rsidP="00F05E3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申請日</w:t>
            </w:r>
          </w:p>
        </w:tc>
        <w:tc>
          <w:tcPr>
            <w:tcW w:w="45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E94F48" w14:textId="28EFC545" w:rsidR="00DE4787" w:rsidRDefault="00DE4787" w:rsidP="00F05E3E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681F3A">
              <w:rPr>
                <w:rFonts w:asciiTheme="minorEastAsia" w:hAnsiTheme="minorEastAsia" w:hint="eastAsia"/>
                <w:sz w:val="24"/>
              </w:rPr>
              <w:t>令和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 xml:space="preserve">　　　年　　　月　　　日</w:t>
            </w:r>
          </w:p>
        </w:tc>
      </w:tr>
      <w:tr w:rsidR="00DE4787" w14:paraId="40039F4D" w14:textId="77777777" w:rsidTr="00F05E3E">
        <w:trPr>
          <w:trHeight w:val="663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F8E0C0" w14:textId="77777777" w:rsidR="00DE4787" w:rsidRDefault="00DE4787" w:rsidP="00F05E3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8019" w:type="dxa"/>
            <w:gridSpan w:val="5"/>
            <w:tcBorders>
              <w:right w:val="single" w:sz="12" w:space="0" w:color="auto"/>
            </w:tcBorders>
            <w:vAlign w:val="center"/>
          </w:tcPr>
          <w:p w14:paraId="12D2E764" w14:textId="17668DF2" w:rsidR="00DE4787" w:rsidRDefault="00DE4787" w:rsidP="00F05E3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E4787" w14:paraId="47DA6F93" w14:textId="77777777" w:rsidTr="00F05E3E">
        <w:trPr>
          <w:trHeight w:val="713"/>
        </w:trPr>
        <w:tc>
          <w:tcPr>
            <w:tcW w:w="15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031ABF" w14:textId="0FD23739" w:rsidR="00DE4787" w:rsidRDefault="003C6EE1" w:rsidP="00F05E3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  <w:p w14:paraId="2026000F" w14:textId="77777777" w:rsidR="00DE4787" w:rsidRPr="00DE4787" w:rsidRDefault="00DE4787" w:rsidP="00F05E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4787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159" w:type="dxa"/>
            <w:gridSpan w:val="2"/>
            <w:tcBorders>
              <w:bottom w:val="single" w:sz="12" w:space="0" w:color="auto"/>
            </w:tcBorders>
          </w:tcPr>
          <w:p w14:paraId="6CDCFDCA" w14:textId="77777777" w:rsidR="00DE4787" w:rsidRDefault="00DE4787" w:rsidP="00F05E3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010D04" w14:textId="77777777" w:rsidR="00DE4787" w:rsidRDefault="00DE4787" w:rsidP="00F05E3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</w:tcPr>
          <w:p w14:paraId="445D3C2D" w14:textId="77777777" w:rsidR="00DE4787" w:rsidRDefault="00DE4787" w:rsidP="00F05E3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25E385F2" w14:textId="0D939D39" w:rsidR="00BC3B3F" w:rsidRDefault="00DE4787" w:rsidP="0016430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14:paraId="24964F5C" w14:textId="0F636FCE" w:rsidR="00DE4787" w:rsidRPr="00641C85" w:rsidRDefault="00F05E3E" w:rsidP="001D60B9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次の犬について</w:t>
      </w:r>
      <w:r w:rsidR="006E5AF7">
        <w:rPr>
          <w:rFonts w:asciiTheme="minorEastAsia" w:hAnsiTheme="minorEastAsia" w:hint="eastAsia"/>
          <w:sz w:val="24"/>
        </w:rPr>
        <w:t>，</w:t>
      </w:r>
      <w:r w:rsidR="00641945" w:rsidRPr="00641C85">
        <w:rPr>
          <w:rFonts w:asciiTheme="minorEastAsia" w:hAnsiTheme="minorEastAsia" w:hint="eastAsia"/>
          <w:sz w:val="24"/>
        </w:rPr>
        <w:t>狂犬病予防法</w:t>
      </w:r>
      <w:r w:rsidR="007C1D2A" w:rsidRPr="00641C85">
        <w:rPr>
          <w:rFonts w:asciiTheme="minorEastAsia" w:hAnsiTheme="minorEastAsia" w:hint="eastAsia"/>
          <w:sz w:val="24"/>
        </w:rPr>
        <w:t>施行</w:t>
      </w:r>
      <w:r w:rsidR="007C1D2A" w:rsidRPr="00641C85">
        <w:rPr>
          <w:rFonts w:asciiTheme="minorEastAsia" w:hAnsiTheme="minorEastAsia"/>
          <w:sz w:val="24"/>
        </w:rPr>
        <w:t>規則</w:t>
      </w:r>
      <w:r w:rsidR="007C1D2A" w:rsidRPr="00641C85">
        <w:rPr>
          <w:rFonts w:asciiTheme="minorEastAsia" w:hAnsiTheme="minorEastAsia" w:hint="eastAsia"/>
          <w:sz w:val="24"/>
        </w:rPr>
        <w:t>第１３</w:t>
      </w:r>
      <w:r w:rsidR="001D60B9" w:rsidRPr="00641C85">
        <w:rPr>
          <w:rFonts w:asciiTheme="minorEastAsia" w:hAnsiTheme="minorEastAsia" w:hint="eastAsia"/>
          <w:sz w:val="24"/>
        </w:rPr>
        <w:t>条第１</w:t>
      </w:r>
      <w:r w:rsidR="00BC128C" w:rsidRPr="00641C85">
        <w:rPr>
          <w:rFonts w:asciiTheme="minorEastAsia" w:hAnsiTheme="minorEastAsia" w:hint="eastAsia"/>
          <w:sz w:val="24"/>
        </w:rPr>
        <w:t>項</w:t>
      </w:r>
      <w:r w:rsidR="00DE4787" w:rsidRPr="00641C85">
        <w:rPr>
          <w:rFonts w:asciiTheme="minorEastAsia" w:hAnsiTheme="minorEastAsia" w:hint="eastAsia"/>
          <w:sz w:val="24"/>
        </w:rPr>
        <w:t>の規定により</w:t>
      </w:r>
      <w:r w:rsidR="006E5AF7" w:rsidRPr="00641C85">
        <w:rPr>
          <w:rFonts w:asciiTheme="minorEastAsia" w:hAnsiTheme="minorEastAsia" w:hint="eastAsia"/>
          <w:sz w:val="24"/>
        </w:rPr>
        <w:t>，</w:t>
      </w:r>
      <w:r w:rsidR="00DE4787" w:rsidRPr="00641C85">
        <w:rPr>
          <w:rFonts w:asciiTheme="minorEastAsia" w:hAnsiTheme="minorEastAsia" w:hint="eastAsia"/>
          <w:sz w:val="24"/>
        </w:rPr>
        <w:t>下記のとおり</w:t>
      </w:r>
      <w:r w:rsidR="007C1D2A" w:rsidRPr="00641C85">
        <w:rPr>
          <w:rFonts w:asciiTheme="minorEastAsia" w:hAnsiTheme="minorEastAsia" w:hint="eastAsia"/>
          <w:sz w:val="24"/>
        </w:rPr>
        <w:t>申請</w:t>
      </w:r>
      <w:r w:rsidR="00DE4787" w:rsidRPr="00641C85">
        <w:rPr>
          <w:rFonts w:asciiTheme="minorEastAsia" w:hAnsiTheme="minorEastAsia" w:hint="eastAsia"/>
          <w:sz w:val="24"/>
        </w:rPr>
        <w:t>します。</w:t>
      </w:r>
    </w:p>
    <w:p w14:paraId="356F49F9" w14:textId="77777777" w:rsidR="001D60B9" w:rsidRPr="00DE4787" w:rsidRDefault="001D60B9" w:rsidP="001D60B9">
      <w:pPr>
        <w:ind w:firstLineChars="100" w:firstLine="240"/>
        <w:rPr>
          <w:rFonts w:asciiTheme="minorEastAsia" w:hAnsiTheme="minorEastAsia"/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740"/>
      </w:tblGrid>
      <w:tr w:rsidR="00B06375" w14:paraId="5BCF3F61" w14:textId="77777777" w:rsidTr="00E82B64">
        <w:trPr>
          <w:trHeight w:val="84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75AF3A" w14:textId="77777777" w:rsidR="00B06375" w:rsidRDefault="00B06375" w:rsidP="00B0637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犬の所有者</w:t>
            </w:r>
          </w:p>
          <w:p w14:paraId="02CFE86A" w14:textId="77777777" w:rsidR="00B06375" w:rsidRPr="00F05E3E" w:rsidRDefault="00B06375" w:rsidP="00B0637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05E3E">
              <w:rPr>
                <w:rFonts w:asciiTheme="minorEastAsia" w:hAnsiTheme="minorEastAsia" w:hint="eastAsia"/>
                <w:sz w:val="16"/>
                <w:szCs w:val="16"/>
              </w:rPr>
              <w:t>(法人の場合は名称及び代表者)</w:t>
            </w:r>
          </w:p>
        </w:tc>
        <w:tc>
          <w:tcPr>
            <w:tcW w:w="7740" w:type="dxa"/>
            <w:tcBorders>
              <w:left w:val="single" w:sz="4" w:space="0" w:color="auto"/>
              <w:bottom w:val="dashed" w:sz="4" w:space="0" w:color="auto"/>
            </w:tcBorders>
          </w:tcPr>
          <w:p w14:paraId="7D13E1A7" w14:textId="40A0DF9B" w:rsidR="00B06375" w:rsidRPr="00F05E3E" w:rsidRDefault="00B06375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05E3E">
              <w:rPr>
                <w:rFonts w:asciiTheme="minorEastAsia" w:hAnsiTheme="minorEastAsia" w:hint="eastAsia"/>
                <w:sz w:val="18"/>
                <w:szCs w:val="18"/>
              </w:rPr>
              <w:t>□申請者の住所・氏名・電話番号と同一　※以下</w:t>
            </w:r>
            <w:r w:rsidR="006E5AF7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F05E3E">
              <w:rPr>
                <w:rFonts w:asciiTheme="minorEastAsia" w:hAnsiTheme="minorEastAsia" w:hint="eastAsia"/>
                <w:sz w:val="18"/>
                <w:szCs w:val="18"/>
              </w:rPr>
              <w:t>記入不要</w:t>
            </w:r>
          </w:p>
          <w:p w14:paraId="7EC4B7E1" w14:textId="77777777" w:rsidR="00B06375" w:rsidRDefault="00B06375" w:rsidP="00F05E3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　所：</w:t>
            </w:r>
          </w:p>
        </w:tc>
      </w:tr>
      <w:tr w:rsidR="00B06375" w14:paraId="3033D3E9" w14:textId="77777777" w:rsidTr="00E82B64">
        <w:trPr>
          <w:trHeight w:val="585"/>
        </w:trPr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BF43D5" w14:textId="77777777" w:rsidR="00B06375" w:rsidRDefault="00B06375" w:rsidP="00F05E3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C9A02D2" w14:textId="103D9C0A" w:rsidR="00B06375" w:rsidRDefault="003C6EE1" w:rsidP="00F05E3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  <w:p w14:paraId="5B6AEDDB" w14:textId="77777777" w:rsidR="00B06375" w:rsidRPr="00B06375" w:rsidRDefault="00B06375" w:rsidP="00B06375">
            <w:pPr>
              <w:rPr>
                <w:rFonts w:asciiTheme="minorEastAsia" w:hAnsiTheme="minorEastAsia"/>
                <w:sz w:val="24"/>
                <w:szCs w:val="24"/>
              </w:rPr>
            </w:pPr>
            <w:r w:rsidRPr="00B06375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0637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：　　　　　　　　　　　　　　</w:t>
            </w:r>
            <w:r w:rsidRPr="00B06375">
              <w:rPr>
                <w:rFonts w:asciiTheme="minorEastAsia" w:hAnsiTheme="minorEastAsia" w:hint="eastAsia"/>
                <w:sz w:val="20"/>
                <w:szCs w:val="20"/>
              </w:rPr>
              <w:t>（電話番号）</w:t>
            </w:r>
          </w:p>
        </w:tc>
      </w:tr>
      <w:tr w:rsidR="00F05E3E" w14:paraId="0B669B92" w14:textId="77777777" w:rsidTr="00641945">
        <w:trPr>
          <w:trHeight w:val="8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5553F5" w14:textId="1CB731F0" w:rsidR="00F05E3E" w:rsidRPr="00497FD4" w:rsidRDefault="0016430D" w:rsidP="00116E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亡失又は損傷</w:t>
            </w:r>
            <w:r w:rsidR="00497FD4" w:rsidRPr="00497FD4">
              <w:rPr>
                <w:rFonts w:asciiTheme="minorEastAsia" w:hAnsiTheme="minorEastAsia" w:hint="eastAsia"/>
                <w:sz w:val="20"/>
                <w:szCs w:val="20"/>
              </w:rPr>
              <w:t>した注射済票</w:t>
            </w:r>
            <w:r w:rsidR="00641945" w:rsidRPr="00497FD4">
              <w:rPr>
                <w:rFonts w:asciiTheme="minorEastAsia" w:hAnsiTheme="minorEastAsia" w:hint="eastAsia"/>
                <w:sz w:val="20"/>
                <w:szCs w:val="20"/>
              </w:rPr>
              <w:t>の番号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2AE54" w14:textId="77777777" w:rsidR="00F05E3E" w:rsidRPr="00116EA3" w:rsidRDefault="00641945" w:rsidP="00641945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年度　　・　　第　　　　　　　　　　　　号</w:t>
            </w:r>
          </w:p>
        </w:tc>
      </w:tr>
      <w:tr w:rsidR="00F05E3E" w14:paraId="47397641" w14:textId="77777777" w:rsidTr="00E82B64">
        <w:trPr>
          <w:trHeight w:val="68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6AD55A" w14:textId="1F7D91EB" w:rsidR="00F05E3E" w:rsidRPr="00497FD4" w:rsidRDefault="0016430D" w:rsidP="00116E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亡失又は損傷</w:t>
            </w:r>
            <w:r w:rsidR="007C1D2A">
              <w:rPr>
                <w:rFonts w:asciiTheme="minorEastAsia" w:hAnsiTheme="minorEastAsia" w:hint="eastAsia"/>
                <w:sz w:val="20"/>
                <w:szCs w:val="20"/>
              </w:rPr>
              <w:t>した</w:t>
            </w:r>
            <w:r w:rsidR="007C1D2A" w:rsidRPr="00641C85">
              <w:rPr>
                <w:rFonts w:asciiTheme="minorEastAsia" w:hAnsiTheme="minorEastAsia" w:hint="eastAsia"/>
                <w:sz w:val="20"/>
                <w:szCs w:val="20"/>
              </w:rPr>
              <w:t>年月日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7C911" w14:textId="5CCD09FC" w:rsidR="00F05E3E" w:rsidRDefault="00BC128C" w:rsidP="00641945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</w:t>
            </w:r>
            <w:r w:rsidR="0016430D">
              <w:rPr>
                <w:rFonts w:asciiTheme="minorEastAsia" w:hAnsiTheme="minorEastAsia" w:hint="eastAsia"/>
                <w:sz w:val="24"/>
              </w:rPr>
              <w:t xml:space="preserve">　年　　　　月　　　　日　　　亡失　・　損傷</w:t>
            </w:r>
          </w:p>
        </w:tc>
      </w:tr>
      <w:tr w:rsidR="001D60B9" w14:paraId="084DE186" w14:textId="77777777" w:rsidTr="001D60B9">
        <w:trPr>
          <w:trHeight w:val="878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7A76CE" w14:textId="4D7A776A" w:rsidR="00497FD4" w:rsidRDefault="0016430D" w:rsidP="00EC3F6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亡失又は損傷</w:t>
            </w:r>
          </w:p>
          <w:p w14:paraId="2F2C727C" w14:textId="77777777" w:rsidR="001D60B9" w:rsidRDefault="00497FD4" w:rsidP="00EC3F6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した</w:t>
            </w:r>
            <w:r w:rsidR="001D60B9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</w:tcBorders>
          </w:tcPr>
          <w:p w14:paraId="5730DAFC" w14:textId="77777777" w:rsidR="001D60B9" w:rsidRPr="001D60B9" w:rsidRDefault="001D60B9" w:rsidP="00F05E3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7A74719A" w14:textId="77777777" w:rsidR="00116EA3" w:rsidRDefault="00116EA3">
      <w:pPr>
        <w:rPr>
          <w:rFonts w:asciiTheme="minorEastAsia" w:hAnsiTheme="minorEastAsia"/>
          <w:sz w:val="24"/>
        </w:rPr>
      </w:pPr>
    </w:p>
    <w:tbl>
      <w:tblPr>
        <w:tblpPr w:leftFromText="142" w:rightFromText="142" w:vertAnchor="text" w:horzAnchor="page" w:tblpX="1882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</w:tblGrid>
      <w:tr w:rsidR="001D60B9" w14:paraId="3AA6E717" w14:textId="77777777" w:rsidTr="00BC3B3F">
        <w:trPr>
          <w:trHeight w:val="52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370AD1" w14:textId="6EE095D0" w:rsidR="001D60B9" w:rsidRDefault="0016430D" w:rsidP="00BC3B3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損傷</w:t>
            </w:r>
            <w:r w:rsidR="00497FD4">
              <w:rPr>
                <w:rFonts w:asciiTheme="minorEastAsia" w:hAnsiTheme="minorEastAsia" w:hint="eastAsia"/>
                <w:sz w:val="24"/>
              </w:rPr>
              <w:t>注射済票</w:t>
            </w:r>
            <w:r w:rsidR="001D60B9">
              <w:rPr>
                <w:rFonts w:asciiTheme="minorEastAsia" w:hAnsiTheme="minorEastAsia" w:hint="eastAsia"/>
                <w:sz w:val="24"/>
              </w:rPr>
              <w:t>添付欄</w:t>
            </w:r>
          </w:p>
        </w:tc>
      </w:tr>
      <w:tr w:rsidR="001D60B9" w14:paraId="6F7E44F6" w14:textId="77777777" w:rsidTr="00BC3B3F">
        <w:trPr>
          <w:trHeight w:val="2157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C3E2A" w14:textId="77777777" w:rsidR="001D60B9" w:rsidRDefault="001D60B9" w:rsidP="00BC3B3F">
            <w:pPr>
              <w:rPr>
                <w:rFonts w:asciiTheme="minorEastAsia" w:hAnsiTheme="minorEastAsia"/>
                <w:sz w:val="24"/>
              </w:rPr>
            </w:pPr>
          </w:p>
          <w:p w14:paraId="7AE99ECE" w14:textId="77777777" w:rsidR="001D60B9" w:rsidRDefault="001D60B9" w:rsidP="00BC3B3F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5A288295" w14:textId="77777777" w:rsidR="00E82B64" w:rsidRDefault="00BC3B3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14F89" wp14:editId="10052193">
                <wp:simplePos x="0" y="0"/>
                <wp:positionH relativeFrom="column">
                  <wp:posOffset>-342900</wp:posOffset>
                </wp:positionH>
                <wp:positionV relativeFrom="paragraph">
                  <wp:posOffset>93345</wp:posOffset>
                </wp:positionV>
                <wp:extent cx="68580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F8D9C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pt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Yc5AEAAOkDAAAOAAAAZHJzL2Uyb0RvYy54bWysU82O0zAQviPxDpbvNOlKuypR0z1sBRcE&#10;FT8P4HXGjYX/ZJsmuZYzLwAPwQEkjvswPexrMHbaLNoFCSEudsae7/P3zUyWl71WZAc+SGtqOp+V&#10;lIDhtpFmW9N3b589WVASIjMNU9ZATQcI9HL1+NGycxWc2daqBjxBEhOqztW0jdFVRRF4C5qFmXVg&#10;8FJYr1nE0G+LxrMO2bUqzsryouisb5y3HELA0/V4SVeZXwjg8ZUQASJRNUVtMa8+r9dpLVZLVm09&#10;c63kRxnsH1RoJg0+OlGtWWTkg5cPqLTk3gYr4oxbXVghJIfsAd3My3tu3rTMQfaCxQluKlP4f7T8&#10;5W7jiWywd5QYprFFt1++3/74fNh/O3z8dNh/PexvyDzVqXOhwvQrs/HHKLiNT6Z74XXa0Q7pc22H&#10;qbbQR8Lx8GJxvihLbAE/3RV3QOdDfA5Wk/RRUyVNss0qtnsRIj6GqaeUdKwM6VDw0/K8zGnpbs1C&#10;S3YM2xyGkIIkGXHK4Jakj2LzVxwUjDyvQaB5lDfPRHns4Er5kal5n41nFsxMECGVmkDj638EHXMT&#10;DPIo/i1wys4vWhMnoJbG+t9Jjf1JqhjzT65Hr8n2tW2G3LpcDpynXJ/j7KeB/TXO8Ls/dPUTAAD/&#10;/wMAUEsDBBQABgAIAAAAIQAWjsDm3AAAAAoBAAAPAAAAZHJzL2Rvd25yZXYueG1sTI/NbsIwEITv&#10;lXgHa5F6A4copVUaB6FWlegR2kOPJt78tPE6sg2Et2cRB3rcmdHsN8VqtL04og+dIwWLeQICqXKm&#10;o0bB99fH7AVEiJqM7h2hgjMGWJWTh0Lnxp1oi8ddbASXUMi1gjbGIZcyVC1aHeZuQGKvdt7qyKdv&#10;pPH6xOW2l2mSLKXVHfGHVg/41mL1tztYBe9bPFch/a1/rM8Wn5vYZK5eK/U4HdevICKO8R6GKz6j&#10;Q8lMe3cgE0SvYPaU8ZbIRvYM4hpI0iUr+5siy0L+n1BeAAAA//8DAFBLAQItABQABgAIAAAAIQC2&#10;gziS/gAAAOEBAAATAAAAAAAAAAAAAAAAAAAAAABbQ29udGVudF9UeXBlc10ueG1sUEsBAi0AFAAG&#10;AAgAAAAhADj9If/WAAAAlAEAAAsAAAAAAAAAAAAAAAAALwEAAF9yZWxzLy5yZWxzUEsBAi0AFAAG&#10;AAgAAAAhAK9VlhzkAQAA6QMAAA4AAAAAAAAAAAAAAAAALgIAAGRycy9lMm9Eb2MueG1sUEsBAi0A&#10;FAAGAAgAAAAhABaOwObcAAAACgEAAA8AAAAAAAAAAAAAAAAAPgQAAGRycy9kb3ducmV2LnhtbFBL&#10;BQYAAAAABAAEAPMAAABHBQAAAAA=&#10;" strokecolor="black [3040]" strokeweight="1.5pt">
                <v:stroke dashstyle="3 1"/>
              </v:line>
            </w:pict>
          </mc:Fallback>
        </mc:AlternateContent>
      </w:r>
    </w:p>
    <w:tbl>
      <w:tblPr>
        <w:tblpPr w:leftFromText="142" w:rightFromText="142" w:vertAnchor="text" w:horzAnchor="margin" w:tblpXSpec="right" w:tblpY="10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2199"/>
      </w:tblGrid>
      <w:tr w:rsidR="001D60B9" w14:paraId="0EE8F34D" w14:textId="77777777" w:rsidTr="00BC3B3F">
        <w:trPr>
          <w:trHeight w:val="330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F2679A6" w14:textId="77777777" w:rsidR="001D60B9" w:rsidRDefault="001D60B9" w:rsidP="00BC3B3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職員記入欄</w:t>
            </w:r>
          </w:p>
        </w:tc>
        <w:tc>
          <w:tcPr>
            <w:tcW w:w="1980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15C83E" w14:textId="77777777" w:rsidR="001D60B9" w:rsidRPr="00497FD4" w:rsidRDefault="00497FD4" w:rsidP="00BC3B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7FD4">
              <w:rPr>
                <w:rFonts w:asciiTheme="minorEastAsia" w:hAnsiTheme="minorEastAsia" w:hint="eastAsia"/>
                <w:sz w:val="18"/>
                <w:szCs w:val="18"/>
              </w:rPr>
              <w:t>再交付注射済票</w:t>
            </w:r>
            <w:r w:rsidR="00BC3B3F" w:rsidRPr="00497FD4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AFE4C9" w14:textId="77777777" w:rsidR="001D60B9" w:rsidRDefault="001D60B9" w:rsidP="00BC3B3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入力日</w:t>
            </w:r>
          </w:p>
        </w:tc>
      </w:tr>
      <w:tr w:rsidR="00BC3B3F" w14:paraId="29E2D8F8" w14:textId="77777777" w:rsidTr="00BC3B3F">
        <w:trPr>
          <w:trHeight w:val="501"/>
        </w:trPr>
        <w:tc>
          <w:tcPr>
            <w:tcW w:w="45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9CA8341" w14:textId="77777777" w:rsidR="00BC3B3F" w:rsidRDefault="00BC3B3F" w:rsidP="00BC3B3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1A0386" w14:textId="77777777" w:rsidR="00BC3B3F" w:rsidRDefault="00BC3B3F" w:rsidP="00BC3B3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年度</w:t>
            </w:r>
          </w:p>
          <w:p w14:paraId="4605D3EB" w14:textId="77777777" w:rsidR="00BC3B3F" w:rsidRDefault="00BC3B3F" w:rsidP="00BC3B3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689FA69A" w14:textId="77777777" w:rsidR="00BC3B3F" w:rsidRDefault="00BC3B3F" w:rsidP="00BC3B3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　　　　　号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C73FAE" w14:textId="77777777" w:rsidR="00BC3B3F" w:rsidRDefault="00BC3B3F" w:rsidP="00BC3B3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　　・</w:t>
            </w:r>
          </w:p>
        </w:tc>
      </w:tr>
      <w:tr w:rsidR="00BC3B3F" w14:paraId="69198138" w14:textId="77777777" w:rsidTr="00BC3B3F">
        <w:trPr>
          <w:trHeight w:val="344"/>
        </w:trPr>
        <w:tc>
          <w:tcPr>
            <w:tcW w:w="45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EAA6500" w14:textId="77777777" w:rsidR="00BC3B3F" w:rsidRDefault="00BC3B3F" w:rsidP="00BC3B3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9F1B911" w14:textId="77777777" w:rsidR="00BC3B3F" w:rsidRDefault="00BC3B3F" w:rsidP="00BC3B3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9" w:type="dxa"/>
            <w:tcBorders>
              <w:left w:val="single" w:sz="4" w:space="0" w:color="auto"/>
              <w:right w:val="single" w:sz="12" w:space="0" w:color="auto"/>
            </w:tcBorders>
          </w:tcPr>
          <w:p w14:paraId="7955BBFB" w14:textId="77777777" w:rsidR="00BC3B3F" w:rsidRDefault="00BC3B3F" w:rsidP="00BC3B3F">
            <w:pPr>
              <w:ind w:left="9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</w:t>
            </w:r>
          </w:p>
        </w:tc>
      </w:tr>
      <w:tr w:rsidR="00BC3B3F" w14:paraId="668706F2" w14:textId="77777777" w:rsidTr="00BC3B3F">
        <w:trPr>
          <w:trHeight w:val="701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27F370F" w14:textId="77777777" w:rsidR="00BC3B3F" w:rsidRDefault="00BC3B3F" w:rsidP="00BC3B3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0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356FFBA3" w14:textId="77777777" w:rsidR="00BC3B3F" w:rsidRDefault="00BC3B3F" w:rsidP="00BC3B3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15771B" w14:textId="77777777" w:rsidR="00BC3B3F" w:rsidRDefault="00BC3B3F" w:rsidP="00BC3B3F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65225E55" w14:textId="77777777" w:rsidR="001D60B9" w:rsidRDefault="001D60B9">
      <w:pPr>
        <w:rPr>
          <w:rFonts w:asciiTheme="minorEastAsia" w:hAnsiTheme="minorEastAsia"/>
          <w:sz w:val="24"/>
        </w:rPr>
      </w:pPr>
    </w:p>
    <w:p w14:paraId="7289DCB6" w14:textId="77777777" w:rsidR="001D60B9" w:rsidRDefault="001D60B9">
      <w:pPr>
        <w:rPr>
          <w:rFonts w:asciiTheme="minorEastAsia" w:hAnsiTheme="minorEastAsia"/>
          <w:sz w:val="24"/>
        </w:rPr>
      </w:pPr>
    </w:p>
    <w:p w14:paraId="2DE5194B" w14:textId="77777777" w:rsidR="001D60B9" w:rsidRDefault="001D60B9">
      <w:pPr>
        <w:rPr>
          <w:rFonts w:asciiTheme="minorEastAsia" w:hAnsiTheme="minorEastAsia"/>
          <w:sz w:val="24"/>
        </w:rPr>
      </w:pPr>
    </w:p>
    <w:p w14:paraId="490830BB" w14:textId="77777777" w:rsidR="001D60B9" w:rsidRDefault="001D60B9">
      <w:pPr>
        <w:rPr>
          <w:rFonts w:asciiTheme="minorEastAsia" w:hAnsiTheme="minorEastAsia"/>
          <w:sz w:val="24"/>
        </w:rPr>
      </w:pPr>
    </w:p>
    <w:p w14:paraId="5A4251A5" w14:textId="77777777" w:rsidR="001D60B9" w:rsidRDefault="001D60B9">
      <w:pPr>
        <w:rPr>
          <w:rFonts w:asciiTheme="minorEastAsia" w:hAnsiTheme="minorEastAsia"/>
          <w:sz w:val="24"/>
        </w:rPr>
      </w:pPr>
    </w:p>
    <w:p w14:paraId="3D430D5E" w14:textId="77777777" w:rsidR="001D60B9" w:rsidRDefault="001D60B9">
      <w:pPr>
        <w:rPr>
          <w:rFonts w:asciiTheme="minorEastAsia" w:hAnsiTheme="minorEastAsia"/>
          <w:sz w:val="24"/>
        </w:rPr>
      </w:pPr>
    </w:p>
    <w:p w14:paraId="5064B49A" w14:textId="77777777" w:rsidR="001D60B9" w:rsidRPr="00BB7299" w:rsidRDefault="001D60B9">
      <w:pPr>
        <w:rPr>
          <w:rFonts w:asciiTheme="minorEastAsia" w:hAnsiTheme="minorEastAsia"/>
          <w:sz w:val="24"/>
        </w:rPr>
      </w:pPr>
    </w:p>
    <w:sectPr w:rsidR="001D60B9" w:rsidRPr="00BB7299" w:rsidSect="00C9189B">
      <w:pgSz w:w="11906" w:h="16838"/>
      <w:pgMar w:top="900" w:right="128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82F2A" w14:textId="77777777" w:rsidR="00C650A8" w:rsidRDefault="00C650A8" w:rsidP="00BB7299">
      <w:r>
        <w:separator/>
      </w:r>
    </w:p>
  </w:endnote>
  <w:endnote w:type="continuationSeparator" w:id="0">
    <w:p w14:paraId="4A937A03" w14:textId="77777777" w:rsidR="00C650A8" w:rsidRDefault="00C650A8" w:rsidP="00BB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36712" w14:textId="77777777" w:rsidR="00C650A8" w:rsidRDefault="00C650A8" w:rsidP="00BB7299">
      <w:r>
        <w:separator/>
      </w:r>
    </w:p>
  </w:footnote>
  <w:footnote w:type="continuationSeparator" w:id="0">
    <w:p w14:paraId="56099539" w14:textId="77777777" w:rsidR="00C650A8" w:rsidRDefault="00C650A8" w:rsidP="00BB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FA"/>
    <w:rsid w:val="00055941"/>
    <w:rsid w:val="00116EA3"/>
    <w:rsid w:val="001606EF"/>
    <w:rsid w:val="0016430D"/>
    <w:rsid w:val="001D60B9"/>
    <w:rsid w:val="00203E01"/>
    <w:rsid w:val="002057FA"/>
    <w:rsid w:val="002C10B6"/>
    <w:rsid w:val="003042EE"/>
    <w:rsid w:val="003C6EE1"/>
    <w:rsid w:val="003F76ED"/>
    <w:rsid w:val="004034C6"/>
    <w:rsid w:val="00497FD4"/>
    <w:rsid w:val="005E449F"/>
    <w:rsid w:val="00641945"/>
    <w:rsid w:val="00641C85"/>
    <w:rsid w:val="00681F3A"/>
    <w:rsid w:val="006E5AF7"/>
    <w:rsid w:val="00781AF4"/>
    <w:rsid w:val="007C1D2A"/>
    <w:rsid w:val="008B3BB5"/>
    <w:rsid w:val="008C263D"/>
    <w:rsid w:val="008D5ED6"/>
    <w:rsid w:val="009F2AFC"/>
    <w:rsid w:val="009F3B89"/>
    <w:rsid w:val="00A51B32"/>
    <w:rsid w:val="00B06375"/>
    <w:rsid w:val="00BB7299"/>
    <w:rsid w:val="00BC128C"/>
    <w:rsid w:val="00BC3B3F"/>
    <w:rsid w:val="00C27734"/>
    <w:rsid w:val="00C337B6"/>
    <w:rsid w:val="00C650A8"/>
    <w:rsid w:val="00C9189B"/>
    <w:rsid w:val="00DB1CF2"/>
    <w:rsid w:val="00DE4787"/>
    <w:rsid w:val="00DE7448"/>
    <w:rsid w:val="00E82B64"/>
    <w:rsid w:val="00F0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EB5CF8"/>
  <w15:docId w15:val="{BD23BA6E-D77B-4081-A71D-16502173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299"/>
  </w:style>
  <w:style w:type="paragraph" w:styleId="a5">
    <w:name w:val="footer"/>
    <w:basedOn w:val="a"/>
    <w:link w:val="a6"/>
    <w:uiPriority w:val="99"/>
    <w:unhideWhenUsed/>
    <w:rsid w:val="00BB7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299"/>
  </w:style>
  <w:style w:type="character" w:styleId="a7">
    <w:name w:val="annotation reference"/>
    <w:basedOn w:val="a0"/>
    <w:uiPriority w:val="99"/>
    <w:semiHidden/>
    <w:unhideWhenUsed/>
    <w:rsid w:val="007C1D2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C1D2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C1D2A"/>
  </w:style>
  <w:style w:type="paragraph" w:styleId="aa">
    <w:name w:val="annotation subject"/>
    <w:basedOn w:val="a8"/>
    <w:next w:val="a8"/>
    <w:link w:val="ab"/>
    <w:uiPriority w:val="99"/>
    <w:semiHidden/>
    <w:unhideWhenUsed/>
    <w:rsid w:val="007C1D2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C1D2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C1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1D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織田　利彦</dc:creator>
  <cp:lastModifiedBy>那須 七虹</cp:lastModifiedBy>
  <cp:revision>8</cp:revision>
  <cp:lastPrinted>2015-03-25T06:52:00Z</cp:lastPrinted>
  <dcterms:created xsi:type="dcterms:W3CDTF">2015-03-20T00:16:00Z</dcterms:created>
  <dcterms:modified xsi:type="dcterms:W3CDTF">2021-01-22T03:50:00Z</dcterms:modified>
</cp:coreProperties>
</file>