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03ED" w14:textId="40AEE7F2" w:rsidR="00102934" w:rsidRPr="00202C08" w:rsidRDefault="00935812">
      <w:pPr>
        <w:rPr>
          <w:rFonts w:ascii="ＭＳ Ｐ明朝" w:eastAsia="ＭＳ Ｐ明朝" w:hAnsi="ＭＳ Ｐ明朝"/>
          <w:sz w:val="22"/>
        </w:rPr>
      </w:pPr>
      <w:r w:rsidRPr="00326B20">
        <w:rPr>
          <w:rFonts w:ascii="ＭＳ Ｐ明朝" w:eastAsia="ＭＳ Ｐ明朝" w:hAnsi="ＭＳ Ｐ明朝" w:hint="eastAsia"/>
          <w:sz w:val="22"/>
        </w:rPr>
        <w:t>様</w:t>
      </w:r>
      <w:r w:rsidR="00BD17DD">
        <w:rPr>
          <w:rFonts w:ascii="ＭＳ Ｐ明朝" w:eastAsia="ＭＳ Ｐ明朝" w:hAnsi="ＭＳ Ｐ明朝" w:hint="eastAsia"/>
          <w:sz w:val="22"/>
        </w:rPr>
        <w:t>式</w:t>
      </w:r>
      <w:r w:rsidRPr="00326B20">
        <w:rPr>
          <w:rFonts w:ascii="ＭＳ Ｐ明朝" w:eastAsia="ＭＳ Ｐ明朝" w:hAnsi="ＭＳ Ｐ明朝" w:hint="eastAsia"/>
          <w:sz w:val="22"/>
        </w:rPr>
        <w:t>第</w:t>
      </w:r>
      <w:r w:rsidR="00BD17DD">
        <w:rPr>
          <w:rFonts w:ascii="ＭＳ Ｐ明朝" w:eastAsia="ＭＳ Ｐ明朝" w:hAnsi="ＭＳ Ｐ明朝" w:hint="eastAsia"/>
          <w:sz w:val="22"/>
        </w:rPr>
        <w:t>５</w:t>
      </w:r>
      <w:r w:rsidRPr="00326B20">
        <w:rPr>
          <w:rFonts w:ascii="ＭＳ Ｐ明朝" w:eastAsia="ＭＳ Ｐ明朝" w:hAnsi="ＭＳ Ｐ明朝" w:hint="eastAsia"/>
          <w:sz w:val="22"/>
        </w:rPr>
        <w:t>号（第</w:t>
      </w:r>
      <w:r w:rsidR="00BD17DD">
        <w:rPr>
          <w:rFonts w:ascii="ＭＳ Ｐ明朝" w:eastAsia="ＭＳ Ｐ明朝" w:hAnsi="ＭＳ Ｐ明朝" w:hint="eastAsia"/>
          <w:sz w:val="22"/>
        </w:rPr>
        <w:t>１０</w:t>
      </w:r>
      <w:r w:rsidRPr="00326B20">
        <w:rPr>
          <w:rFonts w:ascii="ＭＳ Ｐ明朝" w:eastAsia="ＭＳ Ｐ明朝" w:hAnsi="ＭＳ Ｐ明朝" w:hint="eastAsia"/>
          <w:sz w:val="22"/>
        </w:rPr>
        <w:t>条関係</w:t>
      </w:r>
      <w:r w:rsidRPr="00326B20">
        <w:rPr>
          <w:rFonts w:ascii="ＭＳ Ｐ明朝" w:eastAsia="ＭＳ Ｐ明朝" w:hAnsi="ＭＳ Ｐ明朝"/>
          <w:sz w:val="22"/>
        </w:rPr>
        <w:t>）</w:t>
      </w:r>
    </w:p>
    <w:p w14:paraId="3AD54941" w14:textId="77777777" w:rsidR="00935812" w:rsidRPr="00202C08" w:rsidRDefault="00935812">
      <w:pPr>
        <w:rPr>
          <w:rFonts w:ascii="ＭＳ Ｐ明朝" w:eastAsia="ＭＳ Ｐ明朝" w:hAnsi="ＭＳ Ｐ明朝"/>
          <w:sz w:val="22"/>
        </w:rPr>
      </w:pPr>
    </w:p>
    <w:p w14:paraId="23681842" w14:textId="053FBECE" w:rsidR="00935812" w:rsidRPr="00202C08" w:rsidRDefault="00935812" w:rsidP="00935812">
      <w:pPr>
        <w:jc w:val="right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798792D7" w14:textId="6119472B" w:rsidR="003C3527" w:rsidRPr="00202C08" w:rsidRDefault="003C3527" w:rsidP="00935812">
      <w:pPr>
        <w:jc w:val="right"/>
        <w:rPr>
          <w:rFonts w:ascii="ＭＳ Ｐ明朝" w:eastAsia="ＭＳ Ｐ明朝" w:hAnsi="ＭＳ Ｐ明朝"/>
          <w:sz w:val="22"/>
        </w:rPr>
      </w:pPr>
    </w:p>
    <w:p w14:paraId="21CC1E1B" w14:textId="77777777" w:rsidR="003C3527" w:rsidRPr="00202C08" w:rsidRDefault="003C3527" w:rsidP="00935812">
      <w:pPr>
        <w:jc w:val="right"/>
        <w:rPr>
          <w:rFonts w:ascii="ＭＳ Ｐ明朝" w:eastAsia="ＭＳ Ｐ明朝" w:hAnsi="ＭＳ Ｐ明朝"/>
          <w:sz w:val="22"/>
        </w:rPr>
      </w:pPr>
    </w:p>
    <w:p w14:paraId="6B77670D" w14:textId="4A247143" w:rsidR="00935812" w:rsidRPr="00202C08" w:rsidRDefault="00E154EE" w:rsidP="00935812">
      <w:pPr>
        <w:ind w:right="440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>富谷</w:t>
      </w:r>
      <w:r w:rsidR="00935812" w:rsidRPr="00202C08">
        <w:rPr>
          <w:rFonts w:ascii="ＭＳ Ｐ明朝" w:eastAsia="ＭＳ Ｐ明朝" w:hAnsi="ＭＳ Ｐ明朝" w:hint="eastAsia"/>
          <w:sz w:val="22"/>
        </w:rPr>
        <w:t>市長</w:t>
      </w:r>
      <w:r w:rsidR="0084154D" w:rsidRPr="00202C08">
        <w:rPr>
          <w:rFonts w:ascii="ＭＳ Ｐ明朝" w:eastAsia="ＭＳ Ｐ明朝" w:hAnsi="ＭＳ Ｐ明朝" w:hint="eastAsia"/>
          <w:sz w:val="22"/>
        </w:rPr>
        <w:t xml:space="preserve">　宛て</w:t>
      </w:r>
    </w:p>
    <w:p w14:paraId="5EB95E13" w14:textId="2EABB159" w:rsidR="00935812" w:rsidRPr="00202C08" w:rsidRDefault="00935812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0BBF7E60" w14:textId="77777777" w:rsidR="003C3527" w:rsidRPr="00202C08" w:rsidRDefault="003C3527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085ADE97" w14:textId="77777777" w:rsidR="005A0EEF" w:rsidRPr="00202C08" w:rsidRDefault="00677B07" w:rsidP="00677B07">
      <w:pPr>
        <w:spacing w:line="360" w:lineRule="auto"/>
        <w:ind w:right="442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届出人</w:t>
      </w:r>
    </w:p>
    <w:p w14:paraId="2119F89C" w14:textId="77777777" w:rsidR="00677B07" w:rsidRPr="00202C08" w:rsidRDefault="00677B07" w:rsidP="00677B07">
      <w:pPr>
        <w:spacing w:line="360" w:lineRule="auto"/>
        <w:ind w:right="442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住所</w:t>
      </w:r>
    </w:p>
    <w:p w14:paraId="7C634386" w14:textId="77777777" w:rsidR="00677B07" w:rsidRPr="00202C08" w:rsidRDefault="00677B07" w:rsidP="00677B07">
      <w:pPr>
        <w:spacing w:line="360" w:lineRule="auto"/>
        <w:ind w:right="442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氏名</w:t>
      </w:r>
    </w:p>
    <w:p w14:paraId="07225721" w14:textId="77777777" w:rsidR="00677B07" w:rsidRPr="00202C08" w:rsidRDefault="00677B07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4B7552BF" w14:textId="77777777" w:rsidR="00677B07" w:rsidRPr="00202C08" w:rsidRDefault="00677B07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2C61F2A1" w14:textId="46B51A71" w:rsidR="00935812" w:rsidRPr="00202C08" w:rsidRDefault="00E154EE" w:rsidP="00326B20">
      <w:pPr>
        <w:ind w:right="440"/>
        <w:jc w:val="center"/>
        <w:rPr>
          <w:rFonts w:ascii="ＭＳ Ｐ明朝" w:eastAsia="ＭＳ Ｐ明朝" w:hAnsi="ＭＳ Ｐ明朝"/>
          <w:sz w:val="26"/>
          <w:szCs w:val="26"/>
        </w:rPr>
      </w:pPr>
      <w:r w:rsidRPr="00202C08">
        <w:rPr>
          <w:rFonts w:ascii="ＭＳ Ｐ明朝" w:eastAsia="ＭＳ Ｐ明朝" w:hAnsi="ＭＳ Ｐ明朝" w:hint="eastAsia"/>
          <w:szCs w:val="21"/>
        </w:rPr>
        <w:t>富谷市太陽光発電等設置支援補助金</w:t>
      </w:r>
      <w:r w:rsidR="00677B07" w:rsidRPr="00202C08">
        <w:rPr>
          <w:rFonts w:ascii="ＭＳ Ｐ明朝" w:eastAsia="ＭＳ Ｐ明朝" w:hAnsi="ＭＳ Ｐ明朝" w:hint="eastAsia"/>
          <w:szCs w:val="21"/>
        </w:rPr>
        <w:t>に係る</w:t>
      </w:r>
      <w:r w:rsidR="009B6DE8" w:rsidRPr="00202C08">
        <w:rPr>
          <w:rFonts w:ascii="ＭＳ Ｐ明朝" w:eastAsia="ＭＳ Ｐ明朝" w:hAnsi="ＭＳ Ｐ明朝" w:hint="eastAsia"/>
          <w:kern w:val="0"/>
          <w:szCs w:val="21"/>
        </w:rPr>
        <w:t>財産処分届</w:t>
      </w:r>
    </w:p>
    <w:p w14:paraId="2BADF6C2" w14:textId="77777777" w:rsidR="005A0EEF" w:rsidRPr="00202C08" w:rsidRDefault="005A0EEF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4BE0363C" w14:textId="7DFA5B2C" w:rsidR="00E94851" w:rsidRPr="00202C08" w:rsidRDefault="009B6DE8" w:rsidP="009B6DE8">
      <w:pPr>
        <w:ind w:right="-3" w:firstLineChars="400" w:firstLine="880"/>
        <w:rPr>
          <w:rFonts w:ascii="ＭＳ Ｐ明朝" w:eastAsia="ＭＳ Ｐ明朝" w:hAnsi="ＭＳ Ｐ明朝"/>
          <w:sz w:val="22"/>
        </w:rPr>
      </w:pPr>
      <w:r w:rsidRPr="00202C08">
        <w:rPr>
          <w:rFonts w:ascii="ＭＳ Ｐ明朝" w:eastAsia="ＭＳ Ｐ明朝" w:hAnsi="ＭＳ Ｐ明朝" w:hint="eastAsia"/>
          <w:sz w:val="22"/>
        </w:rPr>
        <w:t>年　　月　　日付</w:t>
      </w:r>
      <w:r w:rsidR="008D5A1A" w:rsidRPr="00202C08">
        <w:rPr>
          <w:rFonts w:ascii="ＭＳ Ｐ明朝" w:eastAsia="ＭＳ Ｐ明朝" w:hAnsi="ＭＳ Ｐ明朝" w:hint="eastAsia"/>
          <w:sz w:val="22"/>
        </w:rPr>
        <w:t>け</w:t>
      </w:r>
      <w:r w:rsidR="00326B20" w:rsidRPr="00202C08">
        <w:rPr>
          <w:rFonts w:ascii="ＭＳ Ｐ明朝" w:eastAsia="ＭＳ Ｐ明朝" w:hAnsi="ＭＳ Ｐ明朝" w:hint="eastAsia"/>
          <w:sz w:val="22"/>
        </w:rPr>
        <w:t>富谷市</w:t>
      </w:r>
      <w:r w:rsidR="00DD6DB5" w:rsidRPr="00202C08">
        <w:rPr>
          <w:rFonts w:ascii="ＭＳ Ｐ明朝" w:eastAsia="ＭＳ Ｐ明朝" w:hAnsi="ＭＳ Ｐ明朝" w:hint="eastAsia"/>
          <w:sz w:val="22"/>
        </w:rPr>
        <w:t>（〇〇）</w:t>
      </w:r>
      <w:r w:rsidRPr="00202C08">
        <w:rPr>
          <w:rFonts w:ascii="ＭＳ Ｐ明朝" w:eastAsia="ＭＳ Ｐ明朝" w:hAnsi="ＭＳ Ｐ明朝" w:hint="eastAsia"/>
          <w:sz w:val="22"/>
        </w:rPr>
        <w:t>指令第　　号</w:t>
      </w:r>
      <w:r w:rsidR="00F3566C" w:rsidRPr="00202C08">
        <w:rPr>
          <w:rFonts w:ascii="ＭＳ Ｐ明朝" w:eastAsia="ＭＳ Ｐ明朝" w:hAnsi="ＭＳ Ｐ明朝" w:hint="eastAsia"/>
          <w:sz w:val="22"/>
        </w:rPr>
        <w:t>で補助金交付の決定を受けた</w:t>
      </w:r>
      <w:r w:rsidR="008D5A1A" w:rsidRPr="00202C08">
        <w:rPr>
          <w:rFonts w:ascii="ＭＳ Ｐ明朝" w:eastAsia="ＭＳ Ｐ明朝" w:hAnsi="ＭＳ Ｐ明朝" w:hint="eastAsia"/>
          <w:sz w:val="22"/>
        </w:rPr>
        <w:t>下記の</w:t>
      </w:r>
      <w:r w:rsidR="00F3566C" w:rsidRPr="00202C08">
        <w:rPr>
          <w:rFonts w:ascii="ＭＳ Ｐ明朝" w:eastAsia="ＭＳ Ｐ明朝" w:hAnsi="ＭＳ Ｐ明朝" w:hint="eastAsia"/>
          <w:sz w:val="22"/>
        </w:rPr>
        <w:t>財産について、</w:t>
      </w:r>
      <w:r w:rsidR="00E154EE" w:rsidRPr="00202C08">
        <w:rPr>
          <w:rFonts w:ascii="ＭＳ Ｐ明朝" w:eastAsia="ＭＳ Ｐ明朝" w:hAnsi="ＭＳ Ｐ明朝" w:hint="eastAsia"/>
          <w:sz w:val="22"/>
        </w:rPr>
        <w:t>富谷市太陽光発電等設置支援補助金</w:t>
      </w:r>
      <w:r w:rsidR="00935812" w:rsidRPr="00202C08">
        <w:rPr>
          <w:rFonts w:ascii="ＭＳ Ｐ明朝" w:eastAsia="ＭＳ Ｐ明朝" w:hAnsi="ＭＳ Ｐ明朝" w:hint="eastAsia"/>
          <w:sz w:val="22"/>
        </w:rPr>
        <w:t>交付要綱第</w:t>
      </w:r>
      <w:r w:rsidR="00BD17DD" w:rsidRPr="00202C08">
        <w:rPr>
          <w:rFonts w:ascii="ＭＳ Ｐ明朝" w:eastAsia="ＭＳ Ｐ明朝" w:hAnsi="ＭＳ Ｐ明朝" w:hint="eastAsia"/>
          <w:sz w:val="22"/>
        </w:rPr>
        <w:t>１０</w:t>
      </w:r>
      <w:r w:rsidR="00935812" w:rsidRPr="00202C08">
        <w:rPr>
          <w:rFonts w:ascii="ＭＳ Ｐ明朝" w:eastAsia="ＭＳ Ｐ明朝" w:hAnsi="ＭＳ Ｐ明朝" w:hint="eastAsia"/>
          <w:sz w:val="22"/>
        </w:rPr>
        <w:t>条の規定に</w:t>
      </w:r>
      <w:r w:rsidR="00F3566C" w:rsidRPr="00202C08">
        <w:rPr>
          <w:rFonts w:ascii="ＭＳ Ｐ明朝" w:eastAsia="ＭＳ Ｐ明朝" w:hAnsi="ＭＳ Ｐ明朝" w:hint="eastAsia"/>
          <w:sz w:val="22"/>
        </w:rPr>
        <w:t>基づき</w:t>
      </w:r>
      <w:r w:rsidR="00935812" w:rsidRPr="00202C08">
        <w:rPr>
          <w:rFonts w:ascii="ＭＳ Ｐ明朝" w:eastAsia="ＭＳ Ｐ明朝" w:hAnsi="ＭＳ Ｐ明朝" w:hint="eastAsia"/>
          <w:sz w:val="22"/>
        </w:rPr>
        <w:t>、</w:t>
      </w:r>
      <w:r w:rsidR="00F3566C" w:rsidRPr="00202C08">
        <w:rPr>
          <w:rFonts w:ascii="ＭＳ Ｐ明朝" w:eastAsia="ＭＳ Ｐ明朝" w:hAnsi="ＭＳ Ｐ明朝" w:hint="eastAsia"/>
          <w:sz w:val="22"/>
        </w:rPr>
        <w:t>財産処分</w:t>
      </w:r>
      <w:r w:rsidR="00BF5517" w:rsidRPr="00202C08">
        <w:rPr>
          <w:rFonts w:ascii="ＭＳ Ｐ明朝" w:eastAsia="ＭＳ Ｐ明朝" w:hAnsi="ＭＳ Ｐ明朝" w:hint="eastAsia"/>
          <w:sz w:val="22"/>
        </w:rPr>
        <w:t>届を提出</w:t>
      </w:r>
      <w:r w:rsidR="00F3566C" w:rsidRPr="00202C08">
        <w:rPr>
          <w:rFonts w:ascii="ＭＳ Ｐ明朝" w:eastAsia="ＭＳ Ｐ明朝" w:hAnsi="ＭＳ Ｐ明朝" w:hint="eastAsia"/>
          <w:sz w:val="22"/>
        </w:rPr>
        <w:t>します。</w:t>
      </w:r>
    </w:p>
    <w:p w14:paraId="738D79C1" w14:textId="77777777" w:rsidR="00935812" w:rsidRPr="00202C08" w:rsidRDefault="00935812" w:rsidP="00E94851">
      <w:pPr>
        <w:ind w:right="-3"/>
        <w:rPr>
          <w:rFonts w:ascii="ＭＳ Ｐ明朝" w:eastAsia="ＭＳ Ｐ明朝" w:hAnsi="ＭＳ Ｐ明朝"/>
          <w:sz w:val="22"/>
        </w:rPr>
      </w:pPr>
    </w:p>
    <w:p w14:paraId="1584D8C7" w14:textId="77777777" w:rsidR="00935812" w:rsidRPr="00202C08" w:rsidRDefault="00935812" w:rsidP="00935812">
      <w:pPr>
        <w:pStyle w:val="a3"/>
        <w:rPr>
          <w:rFonts w:ascii="ＭＳ Ｐ明朝" w:eastAsia="ＭＳ Ｐ明朝" w:hAnsi="ＭＳ Ｐ明朝"/>
        </w:rPr>
      </w:pPr>
      <w:r w:rsidRPr="00202C08">
        <w:rPr>
          <w:rFonts w:ascii="ＭＳ Ｐ明朝" w:eastAsia="ＭＳ Ｐ明朝" w:hAnsi="ＭＳ Ｐ明朝" w:hint="eastAsia"/>
        </w:rPr>
        <w:t>記</w:t>
      </w:r>
    </w:p>
    <w:p w14:paraId="247D00EB" w14:textId="77777777" w:rsidR="00935812" w:rsidRPr="00202C08" w:rsidRDefault="00935812" w:rsidP="00935812">
      <w:pPr>
        <w:rPr>
          <w:rFonts w:ascii="ＭＳ Ｐ明朝" w:eastAsia="ＭＳ Ｐ明朝" w:hAnsi="ＭＳ Ｐ明朝"/>
        </w:rPr>
      </w:pPr>
    </w:p>
    <w:p w14:paraId="6A98FACE" w14:textId="77777777" w:rsidR="00935812" w:rsidRPr="00202C08" w:rsidRDefault="00935812" w:rsidP="00935812">
      <w:pPr>
        <w:rPr>
          <w:rFonts w:ascii="ＭＳ Ｐ明朝" w:eastAsia="ＭＳ Ｐ明朝" w:hAnsi="ＭＳ Ｐ明朝"/>
          <w:b/>
        </w:rPr>
      </w:pPr>
    </w:p>
    <w:tbl>
      <w:tblPr>
        <w:tblStyle w:val="a7"/>
        <w:tblW w:w="9188" w:type="dxa"/>
        <w:tblLayout w:type="fixed"/>
        <w:tblLook w:val="04A0" w:firstRow="1" w:lastRow="0" w:firstColumn="1" w:lastColumn="0" w:noHBand="0" w:noVBand="1"/>
      </w:tblPr>
      <w:tblGrid>
        <w:gridCol w:w="2838"/>
        <w:gridCol w:w="6350"/>
      </w:tblGrid>
      <w:tr w:rsidR="00202C08" w:rsidRPr="00202C08" w14:paraId="6A7F48D3" w14:textId="77777777" w:rsidTr="00326B20">
        <w:trPr>
          <w:trHeight w:hRule="exact" w:val="1021"/>
        </w:trPr>
        <w:tc>
          <w:tcPr>
            <w:tcW w:w="2838" w:type="dxa"/>
            <w:shd w:val="clear" w:color="auto" w:fill="E7E6E6" w:themeFill="background2"/>
            <w:vAlign w:val="center"/>
          </w:tcPr>
          <w:p w14:paraId="09DA9CF6" w14:textId="28D406A6" w:rsidR="00D354BE" w:rsidRPr="00202C08" w:rsidRDefault="00D354BE" w:rsidP="00D354BE">
            <w:pPr>
              <w:jc w:val="center"/>
              <w:rPr>
                <w:rFonts w:ascii="ＭＳ Ｐ明朝" w:eastAsia="ＭＳ Ｐ明朝" w:hAnsi="ＭＳ Ｐ明朝"/>
              </w:rPr>
            </w:pPr>
            <w:r w:rsidRPr="00202C08">
              <w:rPr>
                <w:rFonts w:ascii="ＭＳ Ｐ明朝" w:eastAsia="ＭＳ Ｐ明朝" w:hAnsi="ＭＳ Ｐ明朝" w:hint="eastAsia"/>
              </w:rPr>
              <w:t>処分予定の財産</w:t>
            </w:r>
          </w:p>
          <w:p w14:paraId="22C440F7" w14:textId="77777777" w:rsidR="00D354BE" w:rsidRPr="00202C08" w:rsidRDefault="00D354BE" w:rsidP="00D354BE">
            <w:pPr>
              <w:spacing w:line="100" w:lineRule="exact"/>
              <w:rPr>
                <w:rFonts w:ascii="ＭＳ Ｐ明朝" w:eastAsia="ＭＳ Ｐ明朝" w:hAnsi="ＭＳ Ｐ明朝"/>
              </w:rPr>
            </w:pPr>
          </w:p>
          <w:p w14:paraId="5DFD1507" w14:textId="77777777" w:rsidR="00D354BE" w:rsidRPr="00202C08" w:rsidRDefault="00D354BE" w:rsidP="00D354B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2C08">
              <w:rPr>
                <w:rFonts w:ascii="ＭＳ Ｐ明朝" w:eastAsia="ＭＳ Ｐ明朝" w:hAnsi="ＭＳ Ｐ明朝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6350" w:type="dxa"/>
            <w:vAlign w:val="center"/>
          </w:tcPr>
          <w:p w14:paraId="6A876E3D" w14:textId="77777777" w:rsidR="00D354BE" w:rsidRPr="00202C08" w:rsidRDefault="00D354BE" w:rsidP="00D354BE">
            <w:pPr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 xml:space="preserve">・住宅用太陽光発電システム　</w:t>
            </w:r>
          </w:p>
          <w:p w14:paraId="689CF798" w14:textId="77777777" w:rsidR="00D354BE" w:rsidRPr="00202C08" w:rsidRDefault="00D354BE" w:rsidP="00D354BE">
            <w:pPr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・定置用蓄電池</w:t>
            </w:r>
          </w:p>
          <w:p w14:paraId="2A932857" w14:textId="68D36F76" w:rsidR="00D354BE" w:rsidRPr="00202C08" w:rsidRDefault="00D354BE" w:rsidP="00D354BE">
            <w:pPr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・家庭用燃料電池（エネファーム）</w:t>
            </w:r>
          </w:p>
        </w:tc>
      </w:tr>
      <w:tr w:rsidR="00202C08" w:rsidRPr="00202C08" w14:paraId="69D8A725" w14:textId="77777777" w:rsidTr="00326B20">
        <w:trPr>
          <w:trHeight w:hRule="exact" w:val="851"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19C1D6" w14:textId="77777777" w:rsidR="00D354BE" w:rsidRPr="00202C08" w:rsidRDefault="00D354BE" w:rsidP="00D354B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設置場所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14:paraId="672DF9E5" w14:textId="6F851363" w:rsidR="00D354BE" w:rsidRPr="00202C08" w:rsidRDefault="00D354BE" w:rsidP="00D354BE">
            <w:pPr>
              <w:rPr>
                <w:rFonts w:ascii="ＭＳ Ｐ明朝" w:eastAsia="ＭＳ Ｐ明朝" w:hAnsi="ＭＳ Ｐ明朝"/>
              </w:rPr>
            </w:pPr>
            <w:r w:rsidRPr="00202C08">
              <w:rPr>
                <w:rFonts w:ascii="ＭＳ Ｐ明朝" w:eastAsia="ＭＳ Ｐ明朝" w:hAnsi="ＭＳ Ｐ明朝" w:hint="eastAsia"/>
              </w:rPr>
              <w:t xml:space="preserve">　富谷市</w:t>
            </w:r>
          </w:p>
        </w:tc>
      </w:tr>
      <w:tr w:rsidR="00202C08" w:rsidRPr="00202C08" w14:paraId="6A1F9418" w14:textId="77777777" w:rsidTr="00326B20">
        <w:trPr>
          <w:trHeight w:hRule="exact" w:val="851"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14A7E5" w14:textId="538E7EC5" w:rsidR="00326B20" w:rsidRPr="00202C08" w:rsidRDefault="00326B20" w:rsidP="00EE1F0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取得年月日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14:paraId="1D79F102" w14:textId="77777777" w:rsidR="00326B20" w:rsidRPr="00202C08" w:rsidRDefault="00326B20" w:rsidP="00AF2DA7">
            <w:pPr>
              <w:rPr>
                <w:rFonts w:ascii="ＭＳ Ｐ明朝" w:eastAsia="ＭＳ Ｐ明朝" w:hAnsi="ＭＳ Ｐ明朝"/>
              </w:rPr>
            </w:pPr>
          </w:p>
        </w:tc>
      </w:tr>
      <w:tr w:rsidR="00202C08" w:rsidRPr="00202C08" w14:paraId="34DC77C7" w14:textId="77777777" w:rsidTr="00326B20">
        <w:trPr>
          <w:trHeight w:hRule="exact" w:val="907"/>
        </w:trPr>
        <w:tc>
          <w:tcPr>
            <w:tcW w:w="2838" w:type="dxa"/>
            <w:shd w:val="clear" w:color="auto" w:fill="E7E6E6" w:themeFill="background2"/>
            <w:vAlign w:val="center"/>
          </w:tcPr>
          <w:p w14:paraId="3791384B" w14:textId="77777777" w:rsidR="00B14B94" w:rsidRPr="00202C08" w:rsidRDefault="00B14B94" w:rsidP="00B14B94">
            <w:pPr>
              <w:jc w:val="center"/>
              <w:rPr>
                <w:rFonts w:ascii="ＭＳ Ｐ明朝" w:eastAsia="ＭＳ Ｐ明朝" w:hAnsi="ＭＳ Ｐ明朝"/>
              </w:rPr>
            </w:pPr>
            <w:r w:rsidRPr="00202C08">
              <w:rPr>
                <w:rFonts w:ascii="ＭＳ Ｐ明朝" w:eastAsia="ＭＳ Ｐ明朝" w:hAnsi="ＭＳ Ｐ明朝" w:hint="eastAsia"/>
              </w:rPr>
              <w:t>処分の方法</w:t>
            </w:r>
          </w:p>
          <w:p w14:paraId="592966C4" w14:textId="77777777" w:rsidR="00B14B94" w:rsidRPr="00202C08" w:rsidRDefault="00B14B94" w:rsidP="00B14B94">
            <w:pPr>
              <w:spacing w:line="100" w:lineRule="exact"/>
              <w:rPr>
                <w:rFonts w:ascii="ＭＳ Ｐ明朝" w:eastAsia="ＭＳ Ｐ明朝" w:hAnsi="ＭＳ Ｐ明朝"/>
              </w:rPr>
            </w:pPr>
          </w:p>
          <w:p w14:paraId="24585F05" w14:textId="77777777" w:rsidR="00B14B94" w:rsidRPr="00202C08" w:rsidRDefault="00B14B94" w:rsidP="00B14B9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2C08">
              <w:rPr>
                <w:rFonts w:ascii="ＭＳ Ｐ明朝" w:eastAsia="ＭＳ Ｐ明朝" w:hAnsi="ＭＳ Ｐ明朝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6350" w:type="dxa"/>
            <w:vAlign w:val="center"/>
          </w:tcPr>
          <w:p w14:paraId="6D421948" w14:textId="328D1EF8" w:rsidR="00B14B94" w:rsidRPr="00202C08" w:rsidRDefault="00B14B94" w:rsidP="00B14B94">
            <w:pPr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・譲渡　・交換　・</w:t>
            </w:r>
            <w:r w:rsidR="00326B20" w:rsidRPr="00202C08">
              <w:rPr>
                <w:rFonts w:ascii="ＭＳ Ｐ明朝" w:eastAsia="ＭＳ Ｐ明朝" w:hAnsi="ＭＳ Ｐ明朝" w:hint="eastAsia"/>
                <w:sz w:val="22"/>
              </w:rPr>
              <w:t>貸付</w:t>
            </w:r>
            <w:r w:rsidRPr="00202C08">
              <w:rPr>
                <w:rFonts w:ascii="ＭＳ Ｐ明朝" w:eastAsia="ＭＳ Ｐ明朝" w:hAnsi="ＭＳ Ｐ明朝" w:hint="eastAsia"/>
                <w:sz w:val="22"/>
              </w:rPr>
              <w:t xml:space="preserve">　・担保　・廃棄</w:t>
            </w:r>
          </w:p>
          <w:p w14:paraId="1BD0D086" w14:textId="77777777" w:rsidR="00B14B94" w:rsidRPr="00202C08" w:rsidRDefault="00B14B94" w:rsidP="00B14B94">
            <w:pPr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・その他（</w:t>
            </w:r>
            <w:r w:rsidRPr="00202C08">
              <w:rPr>
                <w:rFonts w:ascii="ＭＳ Ｐ明朝" w:eastAsia="ＭＳ Ｐ明朝" w:hAnsi="ＭＳ Ｐ明朝" w:hint="eastAsia"/>
                <w:sz w:val="18"/>
                <w:szCs w:val="18"/>
              </w:rPr>
              <w:t>具体的に記入してください</w:t>
            </w:r>
            <w:r w:rsidRPr="00202C08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0C1B20" w:rsidRPr="00202C0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02C08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202C08" w:rsidRPr="00202C08" w14:paraId="7C1E69F2" w14:textId="77777777" w:rsidTr="00326B20">
        <w:trPr>
          <w:trHeight w:hRule="exact" w:val="907"/>
        </w:trPr>
        <w:tc>
          <w:tcPr>
            <w:tcW w:w="2838" w:type="dxa"/>
            <w:shd w:val="clear" w:color="auto" w:fill="E7E6E6" w:themeFill="background2"/>
            <w:vAlign w:val="center"/>
          </w:tcPr>
          <w:p w14:paraId="08EBD1A2" w14:textId="248DC2E8" w:rsidR="00B14B94" w:rsidRPr="00202C08" w:rsidRDefault="000C1B20" w:rsidP="00EE1F0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処分</w:t>
            </w:r>
            <w:r w:rsidR="00326B20" w:rsidRPr="00202C08">
              <w:rPr>
                <w:rFonts w:ascii="ＭＳ Ｐ明朝" w:eastAsia="ＭＳ Ｐ明朝" w:hAnsi="ＭＳ Ｐ明朝" w:hint="eastAsia"/>
                <w:sz w:val="22"/>
              </w:rPr>
              <w:t>予定年月日</w:t>
            </w:r>
          </w:p>
        </w:tc>
        <w:tc>
          <w:tcPr>
            <w:tcW w:w="6350" w:type="dxa"/>
            <w:vAlign w:val="center"/>
          </w:tcPr>
          <w:p w14:paraId="59D5DA24" w14:textId="77777777" w:rsidR="00B14B94" w:rsidRPr="00202C08" w:rsidRDefault="00B14B94" w:rsidP="00E018F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02C08" w:rsidRPr="00202C08" w14:paraId="6DF7C533" w14:textId="77777777" w:rsidTr="00326B20">
        <w:trPr>
          <w:trHeight w:hRule="exact" w:val="907"/>
        </w:trPr>
        <w:tc>
          <w:tcPr>
            <w:tcW w:w="2838" w:type="dxa"/>
            <w:shd w:val="clear" w:color="auto" w:fill="E7E6E6" w:themeFill="background2"/>
            <w:vAlign w:val="center"/>
          </w:tcPr>
          <w:p w14:paraId="35D36512" w14:textId="77777777" w:rsidR="00B14B94" w:rsidRPr="00202C08" w:rsidRDefault="000C1B20" w:rsidP="00EE1F0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2C08">
              <w:rPr>
                <w:rFonts w:ascii="ＭＳ Ｐ明朝" w:eastAsia="ＭＳ Ｐ明朝" w:hAnsi="ＭＳ Ｐ明朝" w:hint="eastAsia"/>
                <w:sz w:val="22"/>
              </w:rPr>
              <w:t>処分の理由</w:t>
            </w:r>
          </w:p>
        </w:tc>
        <w:tc>
          <w:tcPr>
            <w:tcW w:w="6350" w:type="dxa"/>
            <w:vAlign w:val="center"/>
          </w:tcPr>
          <w:p w14:paraId="09D93CA2" w14:textId="77777777" w:rsidR="00B14B94" w:rsidRPr="00202C08" w:rsidRDefault="00B14B94" w:rsidP="00E018F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7A6BD7C" w14:textId="77777777" w:rsidR="00935812" w:rsidRPr="00202C08" w:rsidRDefault="00935812" w:rsidP="00935812">
      <w:pPr>
        <w:rPr>
          <w:rFonts w:ascii="ＭＳ Ｐ明朝" w:eastAsia="ＭＳ Ｐ明朝" w:hAnsi="ＭＳ Ｐ明朝"/>
        </w:rPr>
      </w:pPr>
    </w:p>
    <w:p w14:paraId="42C00DFF" w14:textId="77777777" w:rsidR="00E8127F" w:rsidRPr="00202C08" w:rsidRDefault="00E8127F" w:rsidP="00935812">
      <w:pPr>
        <w:rPr>
          <w:rFonts w:ascii="ＭＳ Ｐ明朝" w:eastAsia="ＭＳ Ｐ明朝" w:hAnsi="ＭＳ Ｐ明朝"/>
        </w:rPr>
      </w:pPr>
    </w:p>
    <w:sectPr w:rsidR="00E8127F" w:rsidRPr="00202C08" w:rsidSect="0012410B">
      <w:pgSz w:w="11905" w:h="16837" w:code="9"/>
      <w:pgMar w:top="1418" w:right="1361" w:bottom="510" w:left="136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9184" w14:textId="77777777" w:rsidR="00E64C3E" w:rsidRDefault="00E64C3E" w:rsidP="009B6DE8">
      <w:r>
        <w:separator/>
      </w:r>
    </w:p>
  </w:endnote>
  <w:endnote w:type="continuationSeparator" w:id="0">
    <w:p w14:paraId="2E254CF4" w14:textId="77777777" w:rsidR="00E64C3E" w:rsidRDefault="00E64C3E" w:rsidP="009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F0C5" w14:textId="77777777" w:rsidR="00E64C3E" w:rsidRDefault="00E64C3E" w:rsidP="009B6DE8">
      <w:r>
        <w:separator/>
      </w:r>
    </w:p>
  </w:footnote>
  <w:footnote w:type="continuationSeparator" w:id="0">
    <w:p w14:paraId="57B0A932" w14:textId="77777777" w:rsidR="00E64C3E" w:rsidRDefault="00E64C3E" w:rsidP="009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A2C"/>
    <w:multiLevelType w:val="hybridMultilevel"/>
    <w:tmpl w:val="1A46517A"/>
    <w:lvl w:ilvl="0" w:tplc="A174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0108C"/>
    <w:multiLevelType w:val="hybridMultilevel"/>
    <w:tmpl w:val="C77686B6"/>
    <w:lvl w:ilvl="0" w:tplc="65C82C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83308"/>
    <w:multiLevelType w:val="hybridMultilevel"/>
    <w:tmpl w:val="84E023B2"/>
    <w:lvl w:ilvl="0" w:tplc="AAEE0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12"/>
    <w:rsid w:val="000470C2"/>
    <w:rsid w:val="0005542A"/>
    <w:rsid w:val="000A69F6"/>
    <w:rsid w:val="000C1B20"/>
    <w:rsid w:val="00102934"/>
    <w:rsid w:val="0012410B"/>
    <w:rsid w:val="00132042"/>
    <w:rsid w:val="001364FB"/>
    <w:rsid w:val="00153006"/>
    <w:rsid w:val="00175C0B"/>
    <w:rsid w:val="00195A2A"/>
    <w:rsid w:val="00202C08"/>
    <w:rsid w:val="0022184F"/>
    <w:rsid w:val="00227D83"/>
    <w:rsid w:val="00246B10"/>
    <w:rsid w:val="002541C2"/>
    <w:rsid w:val="0026219F"/>
    <w:rsid w:val="002B6D10"/>
    <w:rsid w:val="002D5903"/>
    <w:rsid w:val="002D6A18"/>
    <w:rsid w:val="0031320F"/>
    <w:rsid w:val="0032015D"/>
    <w:rsid w:val="00326B20"/>
    <w:rsid w:val="0033249A"/>
    <w:rsid w:val="00335B7E"/>
    <w:rsid w:val="0037272F"/>
    <w:rsid w:val="00373E7C"/>
    <w:rsid w:val="003A30B5"/>
    <w:rsid w:val="003C0535"/>
    <w:rsid w:val="003C3527"/>
    <w:rsid w:val="00422039"/>
    <w:rsid w:val="00444C17"/>
    <w:rsid w:val="004E16E1"/>
    <w:rsid w:val="005311C9"/>
    <w:rsid w:val="00536BAC"/>
    <w:rsid w:val="00585BD2"/>
    <w:rsid w:val="005A0EEF"/>
    <w:rsid w:val="005B1E1F"/>
    <w:rsid w:val="005C5EDA"/>
    <w:rsid w:val="00630BB2"/>
    <w:rsid w:val="00664CA7"/>
    <w:rsid w:val="00677B07"/>
    <w:rsid w:val="006B1ACA"/>
    <w:rsid w:val="007433A7"/>
    <w:rsid w:val="0074595C"/>
    <w:rsid w:val="0075541C"/>
    <w:rsid w:val="00765924"/>
    <w:rsid w:val="00774E56"/>
    <w:rsid w:val="007D53EE"/>
    <w:rsid w:val="007F245E"/>
    <w:rsid w:val="0084154D"/>
    <w:rsid w:val="008766E9"/>
    <w:rsid w:val="00892BC3"/>
    <w:rsid w:val="008D1954"/>
    <w:rsid w:val="008D5A1A"/>
    <w:rsid w:val="009026F1"/>
    <w:rsid w:val="00935812"/>
    <w:rsid w:val="00947742"/>
    <w:rsid w:val="009536CC"/>
    <w:rsid w:val="009B6DE8"/>
    <w:rsid w:val="00A11525"/>
    <w:rsid w:val="00A12751"/>
    <w:rsid w:val="00A834DC"/>
    <w:rsid w:val="00A941B8"/>
    <w:rsid w:val="00AD01BA"/>
    <w:rsid w:val="00AD4C37"/>
    <w:rsid w:val="00AF2DA7"/>
    <w:rsid w:val="00B04FCD"/>
    <w:rsid w:val="00B14B94"/>
    <w:rsid w:val="00B16164"/>
    <w:rsid w:val="00B50DE1"/>
    <w:rsid w:val="00B676F3"/>
    <w:rsid w:val="00B76411"/>
    <w:rsid w:val="00BD17DD"/>
    <w:rsid w:val="00BF5517"/>
    <w:rsid w:val="00D354BE"/>
    <w:rsid w:val="00DD6DB5"/>
    <w:rsid w:val="00E018FE"/>
    <w:rsid w:val="00E01E4B"/>
    <w:rsid w:val="00E154EE"/>
    <w:rsid w:val="00E22EE1"/>
    <w:rsid w:val="00E64C3E"/>
    <w:rsid w:val="00E8127F"/>
    <w:rsid w:val="00E94851"/>
    <w:rsid w:val="00EE1F0E"/>
    <w:rsid w:val="00F06809"/>
    <w:rsid w:val="00F226EB"/>
    <w:rsid w:val="00F3566C"/>
    <w:rsid w:val="00F50EC7"/>
    <w:rsid w:val="00F90EE7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1D0248"/>
  <w15:chartTrackingRefBased/>
  <w15:docId w15:val="{76BEE251-A684-4285-BB46-6AF9238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81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935812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93581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935812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93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19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B6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DE8"/>
  </w:style>
  <w:style w:type="paragraph" w:styleId="ab">
    <w:name w:val="footer"/>
    <w:basedOn w:val="a"/>
    <w:link w:val="ac"/>
    <w:uiPriority w:val="99"/>
    <w:unhideWhenUsed/>
    <w:rsid w:val="009B6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DE8"/>
  </w:style>
  <w:style w:type="paragraph" w:styleId="ad">
    <w:name w:val="Balloon Text"/>
    <w:basedOn w:val="a"/>
    <w:link w:val="ae"/>
    <w:uiPriority w:val="99"/>
    <w:semiHidden/>
    <w:unhideWhenUsed/>
    <w:rsid w:val="0058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里香</dc:creator>
  <cp:keywords/>
  <dc:description/>
  <cp:lastModifiedBy>菅原 優奈</cp:lastModifiedBy>
  <cp:revision>3</cp:revision>
  <cp:lastPrinted>2022-04-08T02:45:00Z</cp:lastPrinted>
  <dcterms:created xsi:type="dcterms:W3CDTF">2026-06-11T09:04:00Z</dcterms:created>
  <dcterms:modified xsi:type="dcterms:W3CDTF">2026-06-17T00:26:00Z</dcterms:modified>
</cp:coreProperties>
</file>