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13D8" w14:textId="5CEAA449" w:rsidR="0040493A" w:rsidRPr="0040493A" w:rsidRDefault="0040493A" w:rsidP="00671F3A">
      <w:pPr>
        <w:spacing w:line="240" w:lineRule="atLeast"/>
        <w:ind w:left="1200" w:hangingChars="500" w:hanging="1200"/>
        <w:rPr>
          <w:rFonts w:ascii="ＭＳ 明朝" w:hAnsi="ＭＳ 明朝"/>
          <w:sz w:val="24"/>
        </w:rPr>
      </w:pPr>
      <w:r w:rsidRPr="0040493A">
        <w:rPr>
          <w:rFonts w:ascii="ＭＳ 明朝" w:hAnsi="ＭＳ 明朝" w:hint="eastAsia"/>
          <w:sz w:val="24"/>
        </w:rPr>
        <w:t>様式第１号（要綱第</w:t>
      </w:r>
      <w:r w:rsidR="004B1895">
        <w:rPr>
          <w:rFonts w:ascii="ＭＳ 明朝" w:hAnsi="ＭＳ 明朝" w:hint="eastAsia"/>
          <w:sz w:val="24"/>
        </w:rPr>
        <w:t>４</w:t>
      </w:r>
      <w:r w:rsidRPr="0040493A">
        <w:rPr>
          <w:rFonts w:ascii="ＭＳ 明朝" w:hAnsi="ＭＳ 明朝" w:hint="eastAsia"/>
          <w:sz w:val="24"/>
        </w:rPr>
        <w:t>条関係）</w:t>
      </w:r>
    </w:p>
    <w:p w14:paraId="7E509147" w14:textId="77777777" w:rsidR="00B215A8" w:rsidRDefault="00B215A8" w:rsidP="00B215A8">
      <w:pPr>
        <w:spacing w:line="24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富谷市</w:t>
      </w:r>
      <w:r w:rsidRPr="0040493A">
        <w:rPr>
          <w:rFonts w:hint="eastAsia"/>
          <w:sz w:val="24"/>
        </w:rPr>
        <w:t xml:space="preserve">長　</w:t>
      </w:r>
      <w:r>
        <w:rPr>
          <w:rFonts w:hint="eastAsia"/>
          <w:sz w:val="24"/>
        </w:rPr>
        <w:t>あて</w:t>
      </w:r>
    </w:p>
    <w:p w14:paraId="795CCDBD" w14:textId="77777777" w:rsidR="00B215A8" w:rsidRPr="0040493A" w:rsidRDefault="00B215A8" w:rsidP="00B215A8">
      <w:pPr>
        <w:spacing w:line="240" w:lineRule="atLeast"/>
        <w:jc w:val="right"/>
        <w:rPr>
          <w:sz w:val="24"/>
        </w:rPr>
      </w:pPr>
      <w:r w:rsidRPr="0040493A">
        <w:rPr>
          <w:rFonts w:hint="eastAsia"/>
          <w:sz w:val="24"/>
        </w:rPr>
        <w:t xml:space="preserve">年　　月　　日　</w:t>
      </w:r>
    </w:p>
    <w:p w14:paraId="0C74D6B0" w14:textId="77777777" w:rsidR="00B215A8" w:rsidRPr="0040493A" w:rsidRDefault="00B215A8" w:rsidP="00671F3A">
      <w:pPr>
        <w:spacing w:line="240" w:lineRule="atLeast"/>
        <w:rPr>
          <w:sz w:val="24"/>
        </w:rPr>
      </w:pPr>
    </w:p>
    <w:p w14:paraId="5F1B859F" w14:textId="62BAF4F5" w:rsidR="0040493A" w:rsidRPr="0040493A" w:rsidRDefault="00B5550A" w:rsidP="00671F3A">
      <w:pPr>
        <w:spacing w:line="240" w:lineRule="atLeast"/>
        <w:jc w:val="center"/>
        <w:rPr>
          <w:sz w:val="24"/>
        </w:rPr>
      </w:pPr>
      <w:r>
        <w:rPr>
          <w:rFonts w:hint="eastAsia"/>
          <w:sz w:val="24"/>
        </w:rPr>
        <w:t>パークアンドバスライド</w:t>
      </w:r>
      <w:r w:rsidR="0040493A" w:rsidRPr="0040493A">
        <w:rPr>
          <w:rFonts w:hint="eastAsia"/>
          <w:sz w:val="24"/>
        </w:rPr>
        <w:t>利用</w:t>
      </w:r>
      <w:r w:rsidR="007601D4">
        <w:rPr>
          <w:rFonts w:hint="eastAsia"/>
          <w:sz w:val="24"/>
        </w:rPr>
        <w:t>申請</w:t>
      </w:r>
      <w:r w:rsidR="0040493A" w:rsidRPr="0040493A">
        <w:rPr>
          <w:rFonts w:hint="eastAsia"/>
          <w:sz w:val="24"/>
        </w:rPr>
        <w:t>書</w:t>
      </w:r>
    </w:p>
    <w:p w14:paraId="3DE21FDF" w14:textId="77777777" w:rsidR="0040493A" w:rsidRPr="0040493A" w:rsidRDefault="0040493A" w:rsidP="00671F3A">
      <w:pPr>
        <w:spacing w:line="240" w:lineRule="atLeast"/>
        <w:jc w:val="center"/>
        <w:rPr>
          <w:sz w:val="24"/>
        </w:rPr>
      </w:pPr>
    </w:p>
    <w:p w14:paraId="592EC39D" w14:textId="2E694348" w:rsidR="00721668" w:rsidRDefault="00B215A8" w:rsidP="00B215A8">
      <w:pPr>
        <w:spacing w:line="240" w:lineRule="atLeast"/>
        <w:ind w:firstLineChars="100" w:firstLine="240"/>
        <w:rPr>
          <w:sz w:val="24"/>
        </w:rPr>
      </w:pPr>
      <w:r w:rsidRPr="00B215A8">
        <w:rPr>
          <w:rFonts w:hint="eastAsia"/>
          <w:sz w:val="24"/>
        </w:rPr>
        <w:t>富谷市パークアンドバスライド事業実施要綱第４</w:t>
      </w:r>
      <w:r>
        <w:rPr>
          <w:rFonts w:hint="eastAsia"/>
          <w:sz w:val="24"/>
        </w:rPr>
        <w:t>条</w:t>
      </w:r>
      <w:r w:rsidRPr="00B215A8">
        <w:rPr>
          <w:rFonts w:hint="eastAsia"/>
          <w:sz w:val="24"/>
        </w:rPr>
        <w:t>の規定により、パークアンドバスライドの</w:t>
      </w:r>
      <w:r>
        <w:rPr>
          <w:rFonts w:hint="eastAsia"/>
          <w:sz w:val="24"/>
        </w:rPr>
        <w:t>利用申請</w:t>
      </w:r>
      <w:r w:rsidRPr="00B215A8">
        <w:rPr>
          <w:rFonts w:hint="eastAsia"/>
          <w:sz w:val="24"/>
        </w:rPr>
        <w:t>をします。</w:t>
      </w:r>
      <w:r w:rsidRPr="00B215A8">
        <w:rPr>
          <w:sz w:val="24"/>
        </w:rPr>
        <w:cr/>
      </w:r>
    </w:p>
    <w:p w14:paraId="15012104" w14:textId="3A89F2A7" w:rsidR="00B215A8" w:rsidRDefault="00721668" w:rsidP="00B215A8">
      <w:pPr>
        <w:spacing w:line="24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１．申請者情報</w:t>
      </w:r>
    </w:p>
    <w:tbl>
      <w:tblPr>
        <w:tblStyle w:val="a3"/>
        <w:tblW w:w="9865" w:type="dxa"/>
        <w:tblLayout w:type="fixed"/>
        <w:tblLook w:val="04A0" w:firstRow="1" w:lastRow="0" w:firstColumn="1" w:lastColumn="0" w:noHBand="0" w:noVBand="1"/>
      </w:tblPr>
      <w:tblGrid>
        <w:gridCol w:w="2041"/>
        <w:gridCol w:w="2891"/>
        <w:gridCol w:w="1726"/>
        <w:gridCol w:w="315"/>
        <w:gridCol w:w="2892"/>
      </w:tblGrid>
      <w:tr w:rsidR="00E85D86" w14:paraId="0959995E" w14:textId="214D5C82" w:rsidTr="00E85D86">
        <w:tc>
          <w:tcPr>
            <w:tcW w:w="2041" w:type="dxa"/>
            <w:tcBorders>
              <w:bottom w:val="dashed" w:sz="4" w:space="0" w:color="auto"/>
            </w:tcBorders>
            <w:vAlign w:val="center"/>
          </w:tcPr>
          <w:p w14:paraId="3AED3644" w14:textId="517C6001" w:rsidR="00E85D86" w:rsidRPr="000B39A7" w:rsidRDefault="00E85D86" w:rsidP="00596291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0B39A7">
              <w:rPr>
                <w:rFonts w:hint="eastAsia"/>
                <w:sz w:val="22"/>
                <w:szCs w:val="22"/>
              </w:rPr>
              <w:t>ﾌﾘｶﾞﾅ</w:t>
            </w:r>
          </w:p>
        </w:tc>
        <w:tc>
          <w:tcPr>
            <w:tcW w:w="4617" w:type="dxa"/>
            <w:gridSpan w:val="2"/>
            <w:tcBorders>
              <w:bottom w:val="dashed" w:sz="4" w:space="0" w:color="auto"/>
            </w:tcBorders>
            <w:vAlign w:val="center"/>
          </w:tcPr>
          <w:p w14:paraId="2FC70160" w14:textId="77777777" w:rsidR="00E85D86" w:rsidRPr="000B39A7" w:rsidRDefault="00E85D86" w:rsidP="00B215A8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07" w:type="dxa"/>
            <w:gridSpan w:val="2"/>
            <w:tcBorders>
              <w:bottom w:val="dashed" w:sz="4" w:space="0" w:color="auto"/>
            </w:tcBorders>
            <w:vAlign w:val="center"/>
          </w:tcPr>
          <w:p w14:paraId="2FE2B348" w14:textId="091F4516" w:rsidR="00E85D86" w:rsidRPr="000B39A7" w:rsidRDefault="00E85D86" w:rsidP="00FF1570">
            <w:pPr>
              <w:spacing w:line="24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</w:tr>
      <w:tr w:rsidR="00E85D86" w14:paraId="71ABD7EE" w14:textId="270492A5" w:rsidTr="00E85D86">
        <w:tc>
          <w:tcPr>
            <w:tcW w:w="2041" w:type="dxa"/>
            <w:tcBorders>
              <w:top w:val="dashed" w:sz="4" w:space="0" w:color="auto"/>
            </w:tcBorders>
            <w:vAlign w:val="center"/>
          </w:tcPr>
          <w:p w14:paraId="4D5D5987" w14:textId="76714BEB" w:rsidR="00E85D86" w:rsidRPr="000B39A7" w:rsidRDefault="00E85D86" w:rsidP="00596291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0B39A7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617" w:type="dxa"/>
            <w:gridSpan w:val="2"/>
            <w:tcBorders>
              <w:top w:val="dashed" w:sz="4" w:space="0" w:color="auto"/>
            </w:tcBorders>
            <w:vAlign w:val="center"/>
          </w:tcPr>
          <w:p w14:paraId="78020D0A" w14:textId="77777777" w:rsidR="00E85D86" w:rsidRPr="000B39A7" w:rsidRDefault="00E85D86" w:rsidP="00B215A8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207" w:type="dxa"/>
            <w:gridSpan w:val="2"/>
            <w:tcBorders>
              <w:top w:val="dashed" w:sz="4" w:space="0" w:color="auto"/>
            </w:tcBorders>
            <w:vAlign w:val="center"/>
          </w:tcPr>
          <w:p w14:paraId="757A9456" w14:textId="592BDF2D" w:rsidR="00E85D86" w:rsidRPr="000B39A7" w:rsidRDefault="00E85D86" w:rsidP="00E85D86">
            <w:pPr>
              <w:spacing w:line="24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721668" w14:paraId="1939C28E" w14:textId="7A99A39F" w:rsidTr="00214364">
        <w:trPr>
          <w:trHeight w:val="708"/>
        </w:trPr>
        <w:tc>
          <w:tcPr>
            <w:tcW w:w="2041" w:type="dxa"/>
            <w:vAlign w:val="center"/>
          </w:tcPr>
          <w:p w14:paraId="030F19B6" w14:textId="36E6FFE1" w:rsidR="00721668" w:rsidRPr="000B39A7" w:rsidRDefault="00721668" w:rsidP="00596291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0B39A7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824" w:type="dxa"/>
            <w:gridSpan w:val="4"/>
            <w:vAlign w:val="center"/>
          </w:tcPr>
          <w:p w14:paraId="096508F5" w14:textId="77777777" w:rsidR="00721668" w:rsidRPr="000B39A7" w:rsidRDefault="00721668" w:rsidP="00CB4A6D">
            <w:pPr>
              <w:spacing w:line="300" w:lineRule="exact"/>
              <w:rPr>
                <w:sz w:val="22"/>
                <w:szCs w:val="22"/>
              </w:rPr>
            </w:pPr>
            <w:r w:rsidRPr="000B39A7">
              <w:rPr>
                <w:rFonts w:hint="eastAsia"/>
                <w:sz w:val="22"/>
                <w:szCs w:val="22"/>
              </w:rPr>
              <w:t>〒</w:t>
            </w:r>
          </w:p>
          <w:p w14:paraId="7326F8AE" w14:textId="6EA0ABE0" w:rsidR="00721668" w:rsidRPr="000B39A7" w:rsidRDefault="00721668" w:rsidP="00CB4A6D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721668" w14:paraId="43E0497E" w14:textId="391F1709" w:rsidTr="00214364">
        <w:tc>
          <w:tcPr>
            <w:tcW w:w="2041" w:type="dxa"/>
            <w:vAlign w:val="center"/>
          </w:tcPr>
          <w:p w14:paraId="6887C6EF" w14:textId="49548E75" w:rsidR="00721668" w:rsidRPr="000B39A7" w:rsidRDefault="00721668" w:rsidP="00596291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0B39A7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7824" w:type="dxa"/>
            <w:gridSpan w:val="4"/>
            <w:vAlign w:val="center"/>
          </w:tcPr>
          <w:p w14:paraId="78C3766E" w14:textId="4EF5334E" w:rsidR="00721668" w:rsidRPr="000B39A7" w:rsidRDefault="00721668" w:rsidP="00721668">
            <w:pPr>
              <w:spacing w:line="240" w:lineRule="atLeast"/>
              <w:ind w:firstLineChars="500" w:firstLine="1100"/>
              <w:rPr>
                <w:sz w:val="22"/>
                <w:szCs w:val="22"/>
              </w:rPr>
            </w:pPr>
            <w:r w:rsidRPr="000B39A7">
              <w:rPr>
                <w:rFonts w:hint="eastAsia"/>
                <w:sz w:val="22"/>
                <w:szCs w:val="22"/>
              </w:rPr>
              <w:t>（　　　　　）</w:t>
            </w:r>
          </w:p>
        </w:tc>
      </w:tr>
      <w:tr w:rsidR="00D93CD6" w14:paraId="059DDDD3" w14:textId="77777777" w:rsidTr="00214364">
        <w:tc>
          <w:tcPr>
            <w:tcW w:w="2041" w:type="dxa"/>
            <w:vAlign w:val="center"/>
          </w:tcPr>
          <w:p w14:paraId="1B3E17C0" w14:textId="22AD6E53" w:rsidR="00D93CD6" w:rsidRPr="000B39A7" w:rsidRDefault="00D93CD6" w:rsidP="00596291">
            <w:pPr>
              <w:spacing w:line="24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824" w:type="dxa"/>
            <w:gridSpan w:val="4"/>
            <w:vAlign w:val="center"/>
          </w:tcPr>
          <w:p w14:paraId="3821D966" w14:textId="77777777" w:rsidR="00D93CD6" w:rsidRPr="000B39A7" w:rsidRDefault="00D93CD6" w:rsidP="00D93CD6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721668" w14:paraId="2A8D3CCC" w14:textId="7DA342B5" w:rsidTr="00214364">
        <w:tc>
          <w:tcPr>
            <w:tcW w:w="2041" w:type="dxa"/>
            <w:vAlign w:val="center"/>
          </w:tcPr>
          <w:p w14:paraId="4434F12E" w14:textId="3BB51114" w:rsidR="00721668" w:rsidRPr="000B39A7" w:rsidRDefault="00721668" w:rsidP="000B39A7">
            <w:pPr>
              <w:spacing w:line="300" w:lineRule="exact"/>
              <w:jc w:val="left"/>
              <w:rPr>
                <w:sz w:val="22"/>
                <w:szCs w:val="22"/>
              </w:rPr>
            </w:pPr>
            <w:r w:rsidRPr="000B39A7">
              <w:rPr>
                <w:rFonts w:hint="eastAsia"/>
                <w:sz w:val="22"/>
                <w:szCs w:val="22"/>
              </w:rPr>
              <w:t>利用を希望する</w:t>
            </w:r>
          </w:p>
          <w:p w14:paraId="0E703B5F" w14:textId="3D5014A6" w:rsidR="00721668" w:rsidRPr="000B39A7" w:rsidRDefault="00721668" w:rsidP="000B39A7">
            <w:pPr>
              <w:spacing w:line="300" w:lineRule="exact"/>
              <w:jc w:val="left"/>
              <w:rPr>
                <w:sz w:val="22"/>
                <w:szCs w:val="22"/>
              </w:rPr>
            </w:pPr>
            <w:r w:rsidRPr="000B39A7">
              <w:rPr>
                <w:rFonts w:hint="eastAsia"/>
                <w:sz w:val="22"/>
                <w:szCs w:val="22"/>
              </w:rPr>
              <w:t>指定駐車場</w:t>
            </w:r>
          </w:p>
        </w:tc>
        <w:tc>
          <w:tcPr>
            <w:tcW w:w="2891" w:type="dxa"/>
            <w:vAlign w:val="center"/>
          </w:tcPr>
          <w:p w14:paraId="02A261C4" w14:textId="77777777" w:rsidR="00721668" w:rsidRPr="000B39A7" w:rsidRDefault="00721668" w:rsidP="00B215A8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5E70174E" w14:textId="4D88F576" w:rsidR="00721668" w:rsidRPr="000B39A7" w:rsidRDefault="00721668" w:rsidP="000B39A7">
            <w:pPr>
              <w:spacing w:line="300" w:lineRule="exact"/>
              <w:rPr>
                <w:sz w:val="22"/>
                <w:szCs w:val="22"/>
              </w:rPr>
            </w:pPr>
            <w:r w:rsidRPr="000B39A7">
              <w:rPr>
                <w:rFonts w:hint="eastAsia"/>
                <w:sz w:val="22"/>
                <w:szCs w:val="22"/>
              </w:rPr>
              <w:t>利用する予定のバス路線</w:t>
            </w:r>
          </w:p>
        </w:tc>
        <w:tc>
          <w:tcPr>
            <w:tcW w:w="2892" w:type="dxa"/>
            <w:vAlign w:val="center"/>
          </w:tcPr>
          <w:p w14:paraId="7B43178E" w14:textId="77777777" w:rsidR="00721668" w:rsidRPr="000B39A7" w:rsidRDefault="00721668" w:rsidP="00B215A8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68418A" w14:paraId="21794CCD" w14:textId="77777777" w:rsidTr="00054527">
        <w:tc>
          <w:tcPr>
            <w:tcW w:w="2041" w:type="dxa"/>
            <w:vAlign w:val="center"/>
          </w:tcPr>
          <w:p w14:paraId="158DB095" w14:textId="02AE54CF" w:rsidR="0068418A" w:rsidRPr="000B39A7" w:rsidRDefault="0068418A" w:rsidP="000B39A7">
            <w:pPr>
              <w:spacing w:line="3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利用開始希望日</w:t>
            </w:r>
          </w:p>
        </w:tc>
        <w:tc>
          <w:tcPr>
            <w:tcW w:w="7824" w:type="dxa"/>
            <w:gridSpan w:val="4"/>
            <w:vAlign w:val="center"/>
          </w:tcPr>
          <w:p w14:paraId="5D730AFC" w14:textId="695B6A46" w:rsidR="0068418A" w:rsidRPr="000B39A7" w:rsidRDefault="00D15F6E" w:rsidP="009F4806">
            <w:pPr>
              <w:spacing w:line="24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日から</w:t>
            </w:r>
          </w:p>
        </w:tc>
      </w:tr>
      <w:tr w:rsidR="00721668" w14:paraId="1BE76C5B" w14:textId="107268A9" w:rsidTr="00214364">
        <w:tc>
          <w:tcPr>
            <w:tcW w:w="2041" w:type="dxa"/>
            <w:vAlign w:val="center"/>
          </w:tcPr>
          <w:p w14:paraId="020CA4C8" w14:textId="09588F3D" w:rsidR="00721668" w:rsidRPr="000B39A7" w:rsidRDefault="00721668" w:rsidP="00596291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0B39A7">
              <w:rPr>
                <w:rFonts w:hint="eastAsia"/>
                <w:sz w:val="22"/>
                <w:szCs w:val="22"/>
              </w:rPr>
              <w:t>車種</w:t>
            </w:r>
          </w:p>
        </w:tc>
        <w:tc>
          <w:tcPr>
            <w:tcW w:w="2891" w:type="dxa"/>
            <w:vAlign w:val="center"/>
          </w:tcPr>
          <w:p w14:paraId="3A1A3EC9" w14:textId="77777777" w:rsidR="00721668" w:rsidRPr="000B39A7" w:rsidRDefault="00721668" w:rsidP="00B215A8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vAlign w:val="center"/>
          </w:tcPr>
          <w:p w14:paraId="04A972A5" w14:textId="6E7352F6" w:rsidR="00721668" w:rsidRPr="000B39A7" w:rsidRDefault="00721668" w:rsidP="00B215A8">
            <w:pPr>
              <w:spacing w:line="240" w:lineRule="atLeast"/>
              <w:rPr>
                <w:sz w:val="22"/>
                <w:szCs w:val="22"/>
              </w:rPr>
            </w:pPr>
            <w:r w:rsidRPr="000B39A7">
              <w:rPr>
                <w:rFonts w:hint="eastAsia"/>
                <w:sz w:val="22"/>
                <w:szCs w:val="22"/>
              </w:rPr>
              <w:t>車両ナンバー</w:t>
            </w:r>
          </w:p>
        </w:tc>
        <w:tc>
          <w:tcPr>
            <w:tcW w:w="2892" w:type="dxa"/>
            <w:vAlign w:val="center"/>
          </w:tcPr>
          <w:p w14:paraId="1025E102" w14:textId="77777777" w:rsidR="00721668" w:rsidRPr="000B39A7" w:rsidRDefault="00721668" w:rsidP="00B215A8">
            <w:pPr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0D9B5711" w14:textId="1970BCA1" w:rsidR="00B215A8" w:rsidRDefault="00B215A8" w:rsidP="008053FF">
      <w:pPr>
        <w:spacing w:line="240" w:lineRule="atLeast"/>
        <w:rPr>
          <w:sz w:val="24"/>
        </w:rPr>
      </w:pPr>
    </w:p>
    <w:p w14:paraId="344923BA" w14:textId="5DFED698" w:rsidR="00721668" w:rsidRDefault="00721668" w:rsidP="00721668">
      <w:pPr>
        <w:spacing w:line="24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２．確認事項</w:t>
      </w:r>
      <w:r w:rsidRPr="00721668">
        <w:rPr>
          <w:rFonts w:hint="eastAsia"/>
          <w:sz w:val="24"/>
        </w:rPr>
        <w:t>（</w:t>
      </w:r>
      <w:r>
        <w:rPr>
          <w:rFonts w:hint="eastAsia"/>
          <w:sz w:val="24"/>
        </w:rPr>
        <w:t>同意いただ</w:t>
      </w:r>
      <w:r w:rsidR="00F545E8">
        <w:rPr>
          <w:rFonts w:hint="eastAsia"/>
          <w:sz w:val="24"/>
        </w:rPr>
        <w:t>ける</w:t>
      </w:r>
      <w:r>
        <w:rPr>
          <w:rFonts w:hint="eastAsia"/>
          <w:sz w:val="24"/>
        </w:rPr>
        <w:t>事項に☑</w:t>
      </w:r>
      <w:r w:rsidRPr="00721668">
        <w:rPr>
          <w:rFonts w:hint="eastAsia"/>
          <w:sz w:val="24"/>
        </w:rPr>
        <w:t>を付けてください）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748"/>
      </w:tblGrid>
      <w:tr w:rsidR="00721668" w14:paraId="238E3F35" w14:textId="77777777" w:rsidTr="00721668">
        <w:tc>
          <w:tcPr>
            <w:tcW w:w="988" w:type="dxa"/>
            <w:vAlign w:val="center"/>
          </w:tcPr>
          <w:p w14:paraId="5131E11C" w14:textId="7C548E46" w:rsidR="00721668" w:rsidRPr="000D03D1" w:rsidRDefault="00721668" w:rsidP="00721668">
            <w:pPr>
              <w:spacing w:line="240" w:lineRule="atLeas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0D03D1">
              <w:rPr>
                <w:rFonts w:ascii="ＭＳ 明朝" w:hAnsi="ＭＳ 明朝" w:hint="eastAsia"/>
                <w:sz w:val="32"/>
                <w:szCs w:val="32"/>
              </w:rPr>
              <w:t>□</w:t>
            </w:r>
          </w:p>
        </w:tc>
        <w:tc>
          <w:tcPr>
            <w:tcW w:w="8748" w:type="dxa"/>
          </w:tcPr>
          <w:p w14:paraId="6BC5EFD2" w14:textId="705A0265" w:rsidR="00721668" w:rsidRPr="00FB4D0C" w:rsidRDefault="00AE3108" w:rsidP="00FB4D0C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申請時点で</w:t>
            </w:r>
            <w:r w:rsidRPr="00AE3108">
              <w:rPr>
                <w:rFonts w:ascii="ＭＳ 明朝" w:hAnsi="ＭＳ 明朝" w:hint="eastAsia"/>
                <w:sz w:val="22"/>
                <w:szCs w:val="22"/>
              </w:rPr>
              <w:t>富谷市に住所を有する</w:t>
            </w:r>
            <w:r w:rsidR="00F7346A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  <w:tr w:rsidR="00AE3108" w14:paraId="6CB6618A" w14:textId="77777777" w:rsidTr="00721668">
        <w:tc>
          <w:tcPr>
            <w:tcW w:w="988" w:type="dxa"/>
            <w:vAlign w:val="center"/>
          </w:tcPr>
          <w:p w14:paraId="627E8747" w14:textId="362C69EC" w:rsidR="00AE3108" w:rsidRPr="000D03D1" w:rsidRDefault="00AE3108" w:rsidP="00AE3108">
            <w:pPr>
              <w:spacing w:line="240" w:lineRule="atLeas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0D03D1">
              <w:rPr>
                <w:rFonts w:ascii="ＭＳ 明朝" w:hAnsi="ＭＳ 明朝" w:hint="eastAsia"/>
                <w:sz w:val="32"/>
                <w:szCs w:val="32"/>
              </w:rPr>
              <w:t>□</w:t>
            </w:r>
          </w:p>
        </w:tc>
        <w:tc>
          <w:tcPr>
            <w:tcW w:w="8748" w:type="dxa"/>
          </w:tcPr>
          <w:p w14:paraId="2B18AD20" w14:textId="60E8542E" w:rsidR="00AE3108" w:rsidRPr="00FB4D0C" w:rsidRDefault="00AE3108" w:rsidP="00AE3108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FB4D0C">
              <w:rPr>
                <w:rFonts w:ascii="ＭＳ 明朝" w:hAnsi="ＭＳ 明朝" w:hint="eastAsia"/>
                <w:sz w:val="22"/>
                <w:szCs w:val="22"/>
              </w:rPr>
              <w:t>通勤・通学において、仙台市方面へ運行する路線バスを利用す</w:t>
            </w:r>
            <w:r>
              <w:rPr>
                <w:rFonts w:ascii="ＭＳ 明朝" w:hAnsi="ＭＳ 明朝" w:hint="eastAsia"/>
                <w:sz w:val="22"/>
                <w:szCs w:val="22"/>
              </w:rPr>
              <w:t>る予定である。</w:t>
            </w:r>
          </w:p>
        </w:tc>
      </w:tr>
      <w:tr w:rsidR="00AE3108" w14:paraId="7B87E0DB" w14:textId="77777777" w:rsidTr="00721668">
        <w:tc>
          <w:tcPr>
            <w:tcW w:w="988" w:type="dxa"/>
            <w:vAlign w:val="center"/>
          </w:tcPr>
          <w:p w14:paraId="231B9345" w14:textId="446F7F64" w:rsidR="00AE3108" w:rsidRPr="000D03D1" w:rsidRDefault="00AE3108" w:rsidP="00AE3108">
            <w:pPr>
              <w:spacing w:line="240" w:lineRule="atLeas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0D03D1">
              <w:rPr>
                <w:rFonts w:ascii="ＭＳ 明朝" w:hAnsi="ＭＳ 明朝" w:hint="eastAsia"/>
                <w:sz w:val="32"/>
                <w:szCs w:val="32"/>
              </w:rPr>
              <w:t>□</w:t>
            </w:r>
          </w:p>
        </w:tc>
        <w:tc>
          <w:tcPr>
            <w:tcW w:w="8748" w:type="dxa"/>
          </w:tcPr>
          <w:p w14:paraId="73ED8EB0" w14:textId="0EBB65C0" w:rsidR="00AE3108" w:rsidRPr="00FB4D0C" w:rsidRDefault="00AE3108" w:rsidP="00AE3108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FB4D0C">
              <w:rPr>
                <w:rFonts w:ascii="ＭＳ 明朝" w:hAnsi="ＭＳ 明朝" w:hint="eastAsia"/>
                <w:sz w:val="22"/>
                <w:szCs w:val="22"/>
              </w:rPr>
              <w:t>事業実施年度のうち、通算６ヶ月分以上の期間において、路線バスの通勤定期券または通学定期券を購入する予定</w:t>
            </w:r>
            <w:r>
              <w:rPr>
                <w:rFonts w:ascii="ＭＳ 明朝" w:hAnsi="ＭＳ 明朝" w:hint="eastAsia"/>
                <w:sz w:val="22"/>
                <w:szCs w:val="22"/>
              </w:rPr>
              <w:t>である。</w:t>
            </w:r>
          </w:p>
        </w:tc>
      </w:tr>
      <w:tr w:rsidR="00AE3108" w14:paraId="7C008B62" w14:textId="77777777" w:rsidTr="00721668">
        <w:tc>
          <w:tcPr>
            <w:tcW w:w="988" w:type="dxa"/>
            <w:vAlign w:val="center"/>
          </w:tcPr>
          <w:p w14:paraId="370ECA23" w14:textId="0477077B" w:rsidR="00AE3108" w:rsidRPr="000D03D1" w:rsidRDefault="00AE3108" w:rsidP="00AE3108">
            <w:pPr>
              <w:spacing w:line="240" w:lineRule="atLeas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0D03D1">
              <w:rPr>
                <w:rFonts w:ascii="ＭＳ 明朝" w:hAnsi="ＭＳ 明朝" w:hint="eastAsia"/>
                <w:sz w:val="32"/>
                <w:szCs w:val="32"/>
              </w:rPr>
              <w:t>□</w:t>
            </w:r>
          </w:p>
        </w:tc>
        <w:tc>
          <w:tcPr>
            <w:tcW w:w="8748" w:type="dxa"/>
            <w:vAlign w:val="center"/>
          </w:tcPr>
          <w:p w14:paraId="4D6D7A7A" w14:textId="4226E466" w:rsidR="00AE3108" w:rsidRPr="00FB4D0C" w:rsidRDefault="00AE3108" w:rsidP="00AE3108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利用期間中に、</w:t>
            </w:r>
            <w:r w:rsidRPr="00224964">
              <w:rPr>
                <w:rFonts w:ascii="ＭＳ 明朝" w:hAnsi="ＭＳ 明朝" w:hint="eastAsia"/>
                <w:sz w:val="22"/>
                <w:szCs w:val="22"/>
              </w:rPr>
              <w:t>路線バスの通勤定期券または通学定期券</w:t>
            </w:r>
            <w:r>
              <w:rPr>
                <w:rFonts w:ascii="ＭＳ 明朝" w:hAnsi="ＭＳ 明朝" w:hint="eastAsia"/>
                <w:sz w:val="22"/>
                <w:szCs w:val="22"/>
              </w:rPr>
              <w:t>を購入したことが分かる</w:t>
            </w:r>
            <w:r w:rsidRPr="00FB4D0C">
              <w:rPr>
                <w:rFonts w:ascii="ＭＳ 明朝" w:hAnsi="ＭＳ 明朝" w:hint="eastAsia"/>
                <w:sz w:val="22"/>
                <w:szCs w:val="22"/>
              </w:rPr>
              <w:t>資料を</w:t>
            </w:r>
            <w:r>
              <w:rPr>
                <w:rFonts w:ascii="ＭＳ 明朝" w:hAnsi="ＭＳ 明朝" w:hint="eastAsia"/>
                <w:sz w:val="22"/>
                <w:szCs w:val="22"/>
              </w:rPr>
              <w:t>適宜</w:t>
            </w:r>
            <w:r w:rsidRPr="00FB4D0C">
              <w:rPr>
                <w:rFonts w:ascii="ＭＳ 明朝" w:hAnsi="ＭＳ 明朝" w:hint="eastAsia"/>
                <w:sz w:val="22"/>
                <w:szCs w:val="22"/>
              </w:rPr>
              <w:t>提出する予定</w:t>
            </w:r>
            <w:r>
              <w:rPr>
                <w:rFonts w:ascii="ＭＳ 明朝" w:hAnsi="ＭＳ 明朝" w:hint="eastAsia"/>
                <w:sz w:val="22"/>
                <w:szCs w:val="22"/>
              </w:rPr>
              <w:t>である。</w:t>
            </w:r>
          </w:p>
        </w:tc>
      </w:tr>
      <w:tr w:rsidR="00AE3108" w14:paraId="4523A742" w14:textId="77777777" w:rsidTr="00721668">
        <w:tc>
          <w:tcPr>
            <w:tcW w:w="988" w:type="dxa"/>
            <w:vAlign w:val="center"/>
          </w:tcPr>
          <w:p w14:paraId="3BF0327A" w14:textId="6566BF97" w:rsidR="00AE3108" w:rsidRPr="000D03D1" w:rsidRDefault="00AE3108" w:rsidP="00AE3108">
            <w:pPr>
              <w:spacing w:line="240" w:lineRule="atLeas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0D03D1">
              <w:rPr>
                <w:rFonts w:ascii="ＭＳ 明朝" w:hAnsi="ＭＳ 明朝" w:hint="eastAsia"/>
                <w:sz w:val="32"/>
                <w:szCs w:val="32"/>
              </w:rPr>
              <w:t>□</w:t>
            </w:r>
          </w:p>
        </w:tc>
        <w:tc>
          <w:tcPr>
            <w:tcW w:w="8748" w:type="dxa"/>
            <w:vAlign w:val="center"/>
          </w:tcPr>
          <w:p w14:paraId="08CD402D" w14:textId="43F4EA74" w:rsidR="00AE3108" w:rsidRPr="00FB4D0C" w:rsidRDefault="00AE3108" w:rsidP="00AE3108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CB4A6D">
              <w:rPr>
                <w:rFonts w:ascii="ＭＳ 明朝" w:hAnsi="ＭＳ 明朝" w:hint="eastAsia"/>
                <w:sz w:val="22"/>
                <w:szCs w:val="22"/>
              </w:rPr>
              <w:t>この</w:t>
            </w:r>
            <w:r>
              <w:rPr>
                <w:rFonts w:ascii="ＭＳ 明朝" w:hAnsi="ＭＳ 明朝" w:hint="eastAsia"/>
                <w:sz w:val="22"/>
                <w:szCs w:val="22"/>
              </w:rPr>
              <w:t>申請書</w:t>
            </w:r>
            <w:r w:rsidRPr="00CB4A6D">
              <w:rPr>
                <w:rFonts w:ascii="ＭＳ 明朝" w:hAnsi="ＭＳ 明朝" w:hint="eastAsia"/>
                <w:sz w:val="22"/>
                <w:szCs w:val="22"/>
              </w:rPr>
              <w:t>により取得した個人情報</w:t>
            </w:r>
            <w:r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CB4A6D">
              <w:rPr>
                <w:rFonts w:ascii="ＭＳ 明朝" w:hAnsi="ＭＳ 明朝" w:hint="eastAsia"/>
                <w:sz w:val="22"/>
                <w:szCs w:val="22"/>
              </w:rPr>
              <w:t>、</w:t>
            </w:r>
            <w:r>
              <w:rPr>
                <w:rFonts w:ascii="ＭＳ 明朝" w:hAnsi="ＭＳ 明朝" w:hint="eastAsia"/>
                <w:sz w:val="22"/>
                <w:szCs w:val="22"/>
              </w:rPr>
              <w:t>当該事業に関連のある施設等（指定駐車場の管理者等）に共有することに同意する</w:t>
            </w:r>
            <w:r w:rsidRPr="00CB4A6D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  <w:tr w:rsidR="00AE3108" w14:paraId="43B558DD" w14:textId="77777777" w:rsidTr="00721668">
        <w:tc>
          <w:tcPr>
            <w:tcW w:w="988" w:type="dxa"/>
            <w:vAlign w:val="center"/>
          </w:tcPr>
          <w:p w14:paraId="6C53E59F" w14:textId="5CDCBC38" w:rsidR="00AE3108" w:rsidRPr="000D03D1" w:rsidRDefault="00AE3108" w:rsidP="00AE3108">
            <w:pPr>
              <w:spacing w:line="240" w:lineRule="atLeas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0D03D1">
              <w:rPr>
                <w:rFonts w:ascii="ＭＳ 明朝" w:hAnsi="ＭＳ 明朝" w:hint="eastAsia"/>
                <w:sz w:val="32"/>
                <w:szCs w:val="32"/>
              </w:rPr>
              <w:t>□</w:t>
            </w:r>
          </w:p>
        </w:tc>
        <w:tc>
          <w:tcPr>
            <w:tcW w:w="8748" w:type="dxa"/>
            <w:vAlign w:val="center"/>
          </w:tcPr>
          <w:p w14:paraId="699CE977" w14:textId="02ED75B4" w:rsidR="00AE3108" w:rsidRPr="00CB4A6D" w:rsidRDefault="00AE3108" w:rsidP="00AE3108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パークアンドバスライド利用</w:t>
            </w:r>
            <w:r w:rsidRPr="000D03D1">
              <w:rPr>
                <w:rFonts w:ascii="ＭＳ 明朝" w:hAnsi="ＭＳ 明朝" w:hint="eastAsia"/>
                <w:sz w:val="22"/>
                <w:szCs w:val="22"/>
              </w:rPr>
              <w:t>登録証を他人に譲渡し、又は貸与しないこと。</w:t>
            </w:r>
          </w:p>
        </w:tc>
      </w:tr>
      <w:tr w:rsidR="00AE3108" w14:paraId="5EBE355D" w14:textId="77777777" w:rsidTr="00721668">
        <w:tc>
          <w:tcPr>
            <w:tcW w:w="988" w:type="dxa"/>
            <w:vAlign w:val="center"/>
          </w:tcPr>
          <w:p w14:paraId="41CADDBC" w14:textId="3FFADDA4" w:rsidR="00AE3108" w:rsidRPr="000D03D1" w:rsidRDefault="00AE3108" w:rsidP="00AE3108">
            <w:pPr>
              <w:spacing w:line="240" w:lineRule="atLeas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0D03D1">
              <w:rPr>
                <w:rFonts w:ascii="ＭＳ 明朝" w:hAnsi="ＭＳ 明朝" w:hint="eastAsia"/>
                <w:sz w:val="32"/>
                <w:szCs w:val="32"/>
              </w:rPr>
              <w:t>□</w:t>
            </w:r>
          </w:p>
        </w:tc>
        <w:tc>
          <w:tcPr>
            <w:tcW w:w="8748" w:type="dxa"/>
            <w:vAlign w:val="center"/>
          </w:tcPr>
          <w:p w14:paraId="1EA944B9" w14:textId="6EF80E40" w:rsidR="00AE3108" w:rsidRPr="00CB4A6D" w:rsidRDefault="00AE3108" w:rsidP="00AE3108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0D03D1">
              <w:rPr>
                <w:rFonts w:ascii="ＭＳ 明朝" w:hAnsi="ＭＳ 明朝" w:hint="eastAsia"/>
                <w:sz w:val="22"/>
                <w:szCs w:val="22"/>
              </w:rPr>
              <w:t>自家用車を１週間以上放置しないこと。</w:t>
            </w:r>
          </w:p>
        </w:tc>
      </w:tr>
    </w:tbl>
    <w:p w14:paraId="651C50B9" w14:textId="3114495F" w:rsidR="0040493A" w:rsidRPr="00CC1BFE" w:rsidRDefault="0040493A" w:rsidP="0089687C">
      <w:pPr>
        <w:spacing w:line="240" w:lineRule="atLeast"/>
        <w:rPr>
          <w:rFonts w:hint="eastAsia"/>
          <w:sz w:val="24"/>
        </w:rPr>
      </w:pPr>
    </w:p>
    <w:sectPr w:rsidR="0040493A" w:rsidRPr="00CC1BFE" w:rsidSect="0089687C">
      <w:headerReference w:type="default" r:id="rId8"/>
      <w:pgSz w:w="11906" w:h="16838" w:code="9"/>
      <w:pgMar w:top="1440" w:right="1077" w:bottom="1304" w:left="1077" w:header="851" w:footer="992" w:gutter="0"/>
      <w:cols w:space="425"/>
      <w:titlePg/>
      <w:docGrid w:type="lines" w:linePitch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574B" w14:textId="77777777" w:rsidR="00446E75" w:rsidRDefault="00446E75" w:rsidP="00780C70">
      <w:r>
        <w:separator/>
      </w:r>
    </w:p>
  </w:endnote>
  <w:endnote w:type="continuationSeparator" w:id="0">
    <w:p w14:paraId="6DBE7AE7" w14:textId="77777777" w:rsidR="00446E75" w:rsidRDefault="00446E75" w:rsidP="0078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AD61" w14:textId="77777777" w:rsidR="00446E75" w:rsidRDefault="00446E75" w:rsidP="00780C70">
      <w:r>
        <w:separator/>
      </w:r>
    </w:p>
  </w:footnote>
  <w:footnote w:type="continuationSeparator" w:id="0">
    <w:p w14:paraId="009C906A" w14:textId="77777777" w:rsidR="00446E75" w:rsidRDefault="00446E75" w:rsidP="0078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E3FFE" w14:textId="0EE807D6" w:rsidR="00671F3A" w:rsidRPr="00671F3A" w:rsidRDefault="00671F3A" w:rsidP="00671F3A">
    <w:pPr>
      <w:ind w:left="1200" w:hangingChars="500" w:hanging="1200"/>
      <w:rPr>
        <w:rFonts w:ascii="ＭＳ 明朝" w:hAns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883"/>
    <w:multiLevelType w:val="hybridMultilevel"/>
    <w:tmpl w:val="C6CE7D4E"/>
    <w:lvl w:ilvl="0" w:tplc="F11E8D5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FE7E72"/>
    <w:multiLevelType w:val="hybridMultilevel"/>
    <w:tmpl w:val="F7C00DE0"/>
    <w:lvl w:ilvl="0" w:tplc="874021C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CFCB7F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C4BE5D20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C94B8B"/>
    <w:multiLevelType w:val="hybridMultilevel"/>
    <w:tmpl w:val="27A2C3BE"/>
    <w:lvl w:ilvl="0" w:tplc="8610AFA6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3B0F62E5"/>
    <w:multiLevelType w:val="hybridMultilevel"/>
    <w:tmpl w:val="4A3413D8"/>
    <w:lvl w:ilvl="0" w:tplc="65C0CFA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49421A4E"/>
    <w:multiLevelType w:val="hybridMultilevel"/>
    <w:tmpl w:val="04824DD0"/>
    <w:lvl w:ilvl="0" w:tplc="547EBB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973DB8"/>
    <w:multiLevelType w:val="hybridMultilevel"/>
    <w:tmpl w:val="DA7ED018"/>
    <w:lvl w:ilvl="0" w:tplc="B01C9C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6E26CB"/>
    <w:multiLevelType w:val="hybridMultilevel"/>
    <w:tmpl w:val="DA489C74"/>
    <w:lvl w:ilvl="0" w:tplc="EDCEA692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6183381B"/>
    <w:multiLevelType w:val="hybridMultilevel"/>
    <w:tmpl w:val="8CB6AE1E"/>
    <w:lvl w:ilvl="0" w:tplc="1CC4D49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B7380E"/>
    <w:multiLevelType w:val="hybridMultilevel"/>
    <w:tmpl w:val="36360420"/>
    <w:lvl w:ilvl="0" w:tplc="DADCCB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DF823F8"/>
    <w:multiLevelType w:val="hybridMultilevel"/>
    <w:tmpl w:val="D7E2A03E"/>
    <w:lvl w:ilvl="0" w:tplc="0E5410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BD5B18"/>
    <w:multiLevelType w:val="hybridMultilevel"/>
    <w:tmpl w:val="684EF492"/>
    <w:lvl w:ilvl="0" w:tplc="9E105050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CC"/>
    <w:rsid w:val="000010BA"/>
    <w:rsid w:val="00023A5F"/>
    <w:rsid w:val="000450D8"/>
    <w:rsid w:val="00046F33"/>
    <w:rsid w:val="000514F4"/>
    <w:rsid w:val="00054219"/>
    <w:rsid w:val="00061281"/>
    <w:rsid w:val="00081433"/>
    <w:rsid w:val="00082883"/>
    <w:rsid w:val="00095C49"/>
    <w:rsid w:val="000A325F"/>
    <w:rsid w:val="000A328C"/>
    <w:rsid w:val="000A71FC"/>
    <w:rsid w:val="000B39A7"/>
    <w:rsid w:val="000D03D1"/>
    <w:rsid w:val="000D15FE"/>
    <w:rsid w:val="000D4385"/>
    <w:rsid w:val="000E47D5"/>
    <w:rsid w:val="000E6363"/>
    <w:rsid w:val="000F4E68"/>
    <w:rsid w:val="000F7BF6"/>
    <w:rsid w:val="0011719D"/>
    <w:rsid w:val="001210DA"/>
    <w:rsid w:val="00126CF2"/>
    <w:rsid w:val="00140B31"/>
    <w:rsid w:val="00144866"/>
    <w:rsid w:val="001670F9"/>
    <w:rsid w:val="00174712"/>
    <w:rsid w:val="00175329"/>
    <w:rsid w:val="001A5ADB"/>
    <w:rsid w:val="001B6C70"/>
    <w:rsid w:val="001C4775"/>
    <w:rsid w:val="001E09AF"/>
    <w:rsid w:val="001E2271"/>
    <w:rsid w:val="001E51EC"/>
    <w:rsid w:val="001F7A4C"/>
    <w:rsid w:val="00207490"/>
    <w:rsid w:val="00214364"/>
    <w:rsid w:val="00216B41"/>
    <w:rsid w:val="00223B1D"/>
    <w:rsid w:val="00223E51"/>
    <w:rsid w:val="00224964"/>
    <w:rsid w:val="002300D1"/>
    <w:rsid w:val="002313BE"/>
    <w:rsid w:val="0024499D"/>
    <w:rsid w:val="00250635"/>
    <w:rsid w:val="002568D0"/>
    <w:rsid w:val="0027443F"/>
    <w:rsid w:val="0027451C"/>
    <w:rsid w:val="00274F99"/>
    <w:rsid w:val="00291D6A"/>
    <w:rsid w:val="002A6DE8"/>
    <w:rsid w:val="002B0D93"/>
    <w:rsid w:val="002C4A9B"/>
    <w:rsid w:val="002D2CF2"/>
    <w:rsid w:val="002E6DC4"/>
    <w:rsid w:val="00300FEF"/>
    <w:rsid w:val="00304D49"/>
    <w:rsid w:val="003100E4"/>
    <w:rsid w:val="00316FEB"/>
    <w:rsid w:val="0033579F"/>
    <w:rsid w:val="0034175D"/>
    <w:rsid w:val="0034397A"/>
    <w:rsid w:val="00344DB0"/>
    <w:rsid w:val="00356775"/>
    <w:rsid w:val="003571BD"/>
    <w:rsid w:val="00363105"/>
    <w:rsid w:val="00377761"/>
    <w:rsid w:val="003951AD"/>
    <w:rsid w:val="003B3F65"/>
    <w:rsid w:val="003B5D3A"/>
    <w:rsid w:val="003C7CA9"/>
    <w:rsid w:val="003F593E"/>
    <w:rsid w:val="00401649"/>
    <w:rsid w:val="004042FB"/>
    <w:rsid w:val="0040493A"/>
    <w:rsid w:val="0041724D"/>
    <w:rsid w:val="00420219"/>
    <w:rsid w:val="00422607"/>
    <w:rsid w:val="0042369A"/>
    <w:rsid w:val="004311FE"/>
    <w:rsid w:val="00446C77"/>
    <w:rsid w:val="00446E75"/>
    <w:rsid w:val="00453677"/>
    <w:rsid w:val="00457039"/>
    <w:rsid w:val="004706BD"/>
    <w:rsid w:val="00475152"/>
    <w:rsid w:val="00483477"/>
    <w:rsid w:val="004861E0"/>
    <w:rsid w:val="00486F03"/>
    <w:rsid w:val="00487796"/>
    <w:rsid w:val="00492509"/>
    <w:rsid w:val="00494B6D"/>
    <w:rsid w:val="004956D2"/>
    <w:rsid w:val="00496B3F"/>
    <w:rsid w:val="004B1895"/>
    <w:rsid w:val="004B3CB9"/>
    <w:rsid w:val="004E14A8"/>
    <w:rsid w:val="004E28E4"/>
    <w:rsid w:val="004F0520"/>
    <w:rsid w:val="004F2A48"/>
    <w:rsid w:val="004F5CE9"/>
    <w:rsid w:val="004F77A1"/>
    <w:rsid w:val="00514987"/>
    <w:rsid w:val="00523933"/>
    <w:rsid w:val="00524B86"/>
    <w:rsid w:val="0053189F"/>
    <w:rsid w:val="00531979"/>
    <w:rsid w:val="00547C9E"/>
    <w:rsid w:val="0055083F"/>
    <w:rsid w:val="00550A3C"/>
    <w:rsid w:val="0055376C"/>
    <w:rsid w:val="00563B3B"/>
    <w:rsid w:val="0057121F"/>
    <w:rsid w:val="00581205"/>
    <w:rsid w:val="005817B7"/>
    <w:rsid w:val="00587A27"/>
    <w:rsid w:val="00596291"/>
    <w:rsid w:val="005A3E4C"/>
    <w:rsid w:val="005B124D"/>
    <w:rsid w:val="005C0177"/>
    <w:rsid w:val="005E3032"/>
    <w:rsid w:val="005F2324"/>
    <w:rsid w:val="00601F27"/>
    <w:rsid w:val="006023B2"/>
    <w:rsid w:val="00612444"/>
    <w:rsid w:val="00612612"/>
    <w:rsid w:val="00623C03"/>
    <w:rsid w:val="0063334D"/>
    <w:rsid w:val="0063360D"/>
    <w:rsid w:val="00642E69"/>
    <w:rsid w:val="006520EA"/>
    <w:rsid w:val="0065543E"/>
    <w:rsid w:val="00661CC8"/>
    <w:rsid w:val="0066303F"/>
    <w:rsid w:val="00671962"/>
    <w:rsid w:val="00671F3A"/>
    <w:rsid w:val="00671FAF"/>
    <w:rsid w:val="00677547"/>
    <w:rsid w:val="0068418A"/>
    <w:rsid w:val="00686999"/>
    <w:rsid w:val="00697364"/>
    <w:rsid w:val="006B1D65"/>
    <w:rsid w:val="006B7074"/>
    <w:rsid w:val="006D025E"/>
    <w:rsid w:val="006D0DBF"/>
    <w:rsid w:val="006D2924"/>
    <w:rsid w:val="006D5EB7"/>
    <w:rsid w:val="006E0952"/>
    <w:rsid w:val="006E64F4"/>
    <w:rsid w:val="006F4BCF"/>
    <w:rsid w:val="006F4FFB"/>
    <w:rsid w:val="0070753A"/>
    <w:rsid w:val="0072135A"/>
    <w:rsid w:val="00721668"/>
    <w:rsid w:val="00731A06"/>
    <w:rsid w:val="00747F09"/>
    <w:rsid w:val="00747F76"/>
    <w:rsid w:val="00755DC3"/>
    <w:rsid w:val="007601D4"/>
    <w:rsid w:val="00780C70"/>
    <w:rsid w:val="00782913"/>
    <w:rsid w:val="00783777"/>
    <w:rsid w:val="007B2F05"/>
    <w:rsid w:val="007C5ECA"/>
    <w:rsid w:val="007D0512"/>
    <w:rsid w:val="007D3584"/>
    <w:rsid w:val="007D377A"/>
    <w:rsid w:val="007D5CE2"/>
    <w:rsid w:val="007E0D3C"/>
    <w:rsid w:val="007E6A8C"/>
    <w:rsid w:val="007E7A38"/>
    <w:rsid w:val="007F020C"/>
    <w:rsid w:val="007F3BC8"/>
    <w:rsid w:val="007F6E1B"/>
    <w:rsid w:val="008043DE"/>
    <w:rsid w:val="008053FF"/>
    <w:rsid w:val="00807F3D"/>
    <w:rsid w:val="00810EE1"/>
    <w:rsid w:val="008172F1"/>
    <w:rsid w:val="0081743E"/>
    <w:rsid w:val="00830765"/>
    <w:rsid w:val="0083098F"/>
    <w:rsid w:val="00837636"/>
    <w:rsid w:val="0084330C"/>
    <w:rsid w:val="0084332A"/>
    <w:rsid w:val="0086720E"/>
    <w:rsid w:val="00874CA6"/>
    <w:rsid w:val="008807C4"/>
    <w:rsid w:val="00893544"/>
    <w:rsid w:val="0089687C"/>
    <w:rsid w:val="008B764C"/>
    <w:rsid w:val="008C26E7"/>
    <w:rsid w:val="008D0A3F"/>
    <w:rsid w:val="008D2915"/>
    <w:rsid w:val="008E2F60"/>
    <w:rsid w:val="008E5895"/>
    <w:rsid w:val="008F26EF"/>
    <w:rsid w:val="008F785F"/>
    <w:rsid w:val="00914E57"/>
    <w:rsid w:val="009159D6"/>
    <w:rsid w:val="00917AF0"/>
    <w:rsid w:val="00940DA9"/>
    <w:rsid w:val="00942FEF"/>
    <w:rsid w:val="00943C5B"/>
    <w:rsid w:val="00950CFA"/>
    <w:rsid w:val="00967147"/>
    <w:rsid w:val="00987F7B"/>
    <w:rsid w:val="009B59B2"/>
    <w:rsid w:val="009C3436"/>
    <w:rsid w:val="009D0CB5"/>
    <w:rsid w:val="009D346E"/>
    <w:rsid w:val="009E0140"/>
    <w:rsid w:val="009F250C"/>
    <w:rsid w:val="009F41D8"/>
    <w:rsid w:val="009F4806"/>
    <w:rsid w:val="009F5B94"/>
    <w:rsid w:val="009F7977"/>
    <w:rsid w:val="00A017B9"/>
    <w:rsid w:val="00A046EF"/>
    <w:rsid w:val="00A072DB"/>
    <w:rsid w:val="00A2730C"/>
    <w:rsid w:val="00A3380C"/>
    <w:rsid w:val="00A47EEF"/>
    <w:rsid w:val="00A52FC4"/>
    <w:rsid w:val="00A606E0"/>
    <w:rsid w:val="00A6295B"/>
    <w:rsid w:val="00A675AE"/>
    <w:rsid w:val="00A80919"/>
    <w:rsid w:val="00A8212C"/>
    <w:rsid w:val="00A8466B"/>
    <w:rsid w:val="00A87DF1"/>
    <w:rsid w:val="00A96F7F"/>
    <w:rsid w:val="00AB026A"/>
    <w:rsid w:val="00AB3115"/>
    <w:rsid w:val="00AB3484"/>
    <w:rsid w:val="00AC2AA5"/>
    <w:rsid w:val="00AC779B"/>
    <w:rsid w:val="00AD72F3"/>
    <w:rsid w:val="00AE2F59"/>
    <w:rsid w:val="00AE3108"/>
    <w:rsid w:val="00AE440B"/>
    <w:rsid w:val="00AE5126"/>
    <w:rsid w:val="00AF09F9"/>
    <w:rsid w:val="00AF6136"/>
    <w:rsid w:val="00B02D3E"/>
    <w:rsid w:val="00B164CF"/>
    <w:rsid w:val="00B17567"/>
    <w:rsid w:val="00B215A8"/>
    <w:rsid w:val="00B2250E"/>
    <w:rsid w:val="00B33E72"/>
    <w:rsid w:val="00B36FBC"/>
    <w:rsid w:val="00B43E3C"/>
    <w:rsid w:val="00B448D6"/>
    <w:rsid w:val="00B44C5A"/>
    <w:rsid w:val="00B45CB0"/>
    <w:rsid w:val="00B5412B"/>
    <w:rsid w:val="00B5550A"/>
    <w:rsid w:val="00B628E8"/>
    <w:rsid w:val="00B75A0F"/>
    <w:rsid w:val="00B81C20"/>
    <w:rsid w:val="00B940AC"/>
    <w:rsid w:val="00BA2E5C"/>
    <w:rsid w:val="00BA4613"/>
    <w:rsid w:val="00BB4BAF"/>
    <w:rsid w:val="00BC1DA5"/>
    <w:rsid w:val="00BC3180"/>
    <w:rsid w:val="00BD0078"/>
    <w:rsid w:val="00BD28B4"/>
    <w:rsid w:val="00BD6F23"/>
    <w:rsid w:val="00BE1DA1"/>
    <w:rsid w:val="00BF26C0"/>
    <w:rsid w:val="00C11FC5"/>
    <w:rsid w:val="00C121D4"/>
    <w:rsid w:val="00C32696"/>
    <w:rsid w:val="00C34C8A"/>
    <w:rsid w:val="00C37E73"/>
    <w:rsid w:val="00C44490"/>
    <w:rsid w:val="00C45F2A"/>
    <w:rsid w:val="00C62716"/>
    <w:rsid w:val="00C648E2"/>
    <w:rsid w:val="00C64A4D"/>
    <w:rsid w:val="00C869EB"/>
    <w:rsid w:val="00C96046"/>
    <w:rsid w:val="00C978D4"/>
    <w:rsid w:val="00CA3EF1"/>
    <w:rsid w:val="00CB33CC"/>
    <w:rsid w:val="00CB4A6D"/>
    <w:rsid w:val="00CC1BFE"/>
    <w:rsid w:val="00CD448A"/>
    <w:rsid w:val="00CD6B51"/>
    <w:rsid w:val="00CE5959"/>
    <w:rsid w:val="00CF1A59"/>
    <w:rsid w:val="00CF4972"/>
    <w:rsid w:val="00D02674"/>
    <w:rsid w:val="00D03F0F"/>
    <w:rsid w:val="00D15F6E"/>
    <w:rsid w:val="00D20AB8"/>
    <w:rsid w:val="00D225C1"/>
    <w:rsid w:val="00D24FBA"/>
    <w:rsid w:val="00D42898"/>
    <w:rsid w:val="00D54EDC"/>
    <w:rsid w:val="00D77E7A"/>
    <w:rsid w:val="00D84424"/>
    <w:rsid w:val="00D93CD6"/>
    <w:rsid w:val="00DA43F7"/>
    <w:rsid w:val="00DC0167"/>
    <w:rsid w:val="00DC7796"/>
    <w:rsid w:val="00DD0682"/>
    <w:rsid w:val="00DD18BE"/>
    <w:rsid w:val="00DF6949"/>
    <w:rsid w:val="00E05633"/>
    <w:rsid w:val="00E16C80"/>
    <w:rsid w:val="00E24D18"/>
    <w:rsid w:val="00E25099"/>
    <w:rsid w:val="00E25D8A"/>
    <w:rsid w:val="00E33A1C"/>
    <w:rsid w:val="00E422FB"/>
    <w:rsid w:val="00E429D7"/>
    <w:rsid w:val="00E67463"/>
    <w:rsid w:val="00E7314A"/>
    <w:rsid w:val="00E80B48"/>
    <w:rsid w:val="00E85D86"/>
    <w:rsid w:val="00E93DC6"/>
    <w:rsid w:val="00E94430"/>
    <w:rsid w:val="00E95011"/>
    <w:rsid w:val="00EA2B26"/>
    <w:rsid w:val="00EB524F"/>
    <w:rsid w:val="00EC08AE"/>
    <w:rsid w:val="00EC54E1"/>
    <w:rsid w:val="00EE4F9F"/>
    <w:rsid w:val="00EF39C0"/>
    <w:rsid w:val="00F25645"/>
    <w:rsid w:val="00F47426"/>
    <w:rsid w:val="00F530D7"/>
    <w:rsid w:val="00F545E8"/>
    <w:rsid w:val="00F6187C"/>
    <w:rsid w:val="00F62B42"/>
    <w:rsid w:val="00F7346A"/>
    <w:rsid w:val="00F81CC6"/>
    <w:rsid w:val="00F87690"/>
    <w:rsid w:val="00F92CCD"/>
    <w:rsid w:val="00F944E4"/>
    <w:rsid w:val="00FA0F13"/>
    <w:rsid w:val="00FA39D3"/>
    <w:rsid w:val="00FA3FDB"/>
    <w:rsid w:val="00FA44C1"/>
    <w:rsid w:val="00FB4D0C"/>
    <w:rsid w:val="00FC4F33"/>
    <w:rsid w:val="00FD4A8E"/>
    <w:rsid w:val="00FF05E1"/>
    <w:rsid w:val="00FF1570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262D6234"/>
  <w15:chartTrackingRefBased/>
  <w15:docId w15:val="{BF28525F-35F9-454B-B0E8-32D2BBAA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6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0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0C70"/>
    <w:rPr>
      <w:kern w:val="2"/>
      <w:sz w:val="21"/>
      <w:szCs w:val="24"/>
    </w:rPr>
  </w:style>
  <w:style w:type="paragraph" w:styleId="a6">
    <w:name w:val="footer"/>
    <w:basedOn w:val="a"/>
    <w:link w:val="a7"/>
    <w:rsid w:val="00780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80C70"/>
    <w:rPr>
      <w:kern w:val="2"/>
      <w:sz w:val="21"/>
      <w:szCs w:val="24"/>
    </w:rPr>
  </w:style>
  <w:style w:type="paragraph" w:styleId="a8">
    <w:name w:val="Balloon Text"/>
    <w:basedOn w:val="a"/>
    <w:link w:val="a9"/>
    <w:rsid w:val="00AF09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F09F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363105"/>
    <w:pPr>
      <w:jc w:val="center"/>
    </w:pPr>
    <w:rPr>
      <w:sz w:val="24"/>
    </w:rPr>
  </w:style>
  <w:style w:type="character" w:customStyle="1" w:styleId="ab">
    <w:name w:val="記 (文字)"/>
    <w:link w:val="aa"/>
    <w:rsid w:val="00363105"/>
    <w:rPr>
      <w:kern w:val="2"/>
      <w:sz w:val="24"/>
      <w:szCs w:val="24"/>
    </w:rPr>
  </w:style>
  <w:style w:type="paragraph" w:styleId="ac">
    <w:name w:val="Closing"/>
    <w:basedOn w:val="a"/>
    <w:link w:val="ad"/>
    <w:rsid w:val="008172F1"/>
    <w:pPr>
      <w:jc w:val="right"/>
    </w:pPr>
    <w:rPr>
      <w:sz w:val="24"/>
    </w:rPr>
  </w:style>
  <w:style w:type="character" w:customStyle="1" w:styleId="ad">
    <w:name w:val="結語 (文字)"/>
    <w:link w:val="ac"/>
    <w:rsid w:val="008172F1"/>
    <w:rPr>
      <w:kern w:val="2"/>
      <w:sz w:val="24"/>
      <w:szCs w:val="24"/>
    </w:rPr>
  </w:style>
  <w:style w:type="character" w:customStyle="1" w:styleId="cm30">
    <w:name w:val="cm30"/>
    <w:rsid w:val="008F7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EEB80-34C5-4CB0-BDCA-F6421536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469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富谷町文化活動振興補助金交付要綱</vt:lpstr>
      <vt:lpstr>富谷町文化活動振興補助金交付要綱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富谷町文化活動振興補助金交付要綱</dc:title>
  <dc:subject/>
  <dc:creator>humie-m</dc:creator>
  <cp:keywords/>
  <cp:lastModifiedBy>佐藤 貴志</cp:lastModifiedBy>
  <cp:revision>120</cp:revision>
  <cp:lastPrinted>2025-03-13T04:26:00Z</cp:lastPrinted>
  <dcterms:created xsi:type="dcterms:W3CDTF">2023-03-10T00:41:00Z</dcterms:created>
  <dcterms:modified xsi:type="dcterms:W3CDTF">2025-03-14T08:08:00Z</dcterms:modified>
</cp:coreProperties>
</file>