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625F" w14:textId="77777777" w:rsidR="00C27734" w:rsidRDefault="00BC128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様式第３</w:t>
      </w:r>
      <w:r w:rsidR="00DB1CF2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（第４</w:t>
      </w:r>
      <w:r w:rsidR="003F76ED">
        <w:rPr>
          <w:rFonts w:asciiTheme="minorEastAsia" w:hAnsiTheme="minorEastAsia" w:hint="eastAsia"/>
          <w:sz w:val="24"/>
        </w:rPr>
        <w:t>条関係）</w:t>
      </w:r>
    </w:p>
    <w:p w14:paraId="170B918F" w14:textId="77777777" w:rsidR="00DB1CF2" w:rsidRPr="00BB7299" w:rsidRDefault="00203E01" w:rsidP="00BB729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犬　の　死　亡　届</w:t>
      </w:r>
    </w:p>
    <w:p w14:paraId="31DBD385" w14:textId="77777777" w:rsidR="00BB7299" w:rsidRDefault="00BB7299">
      <w:pPr>
        <w:rPr>
          <w:rFonts w:asciiTheme="minorEastAsia" w:hAnsiTheme="minorEastAsia"/>
          <w:sz w:val="24"/>
        </w:rPr>
      </w:pPr>
    </w:p>
    <w:p w14:paraId="31D73A06" w14:textId="7B0A7D6C" w:rsidR="00BB7299" w:rsidRDefault="00BC20E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富谷市</w:t>
      </w:r>
      <w:r w:rsidR="00F37A6E">
        <w:rPr>
          <w:rFonts w:asciiTheme="minorEastAsia" w:hAnsiTheme="minorEastAsia" w:hint="eastAsia"/>
          <w:sz w:val="24"/>
        </w:rPr>
        <w:t xml:space="preserve">長　　　　　　　　</w:t>
      </w:r>
      <w:r w:rsidR="00E907C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宛て</w:t>
      </w:r>
    </w:p>
    <w:tbl>
      <w:tblPr>
        <w:tblpPr w:leftFromText="142" w:rightFromText="142" w:vertAnchor="page" w:horzAnchor="margin" w:tblpX="99" w:tblpY="34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689"/>
        <w:gridCol w:w="470"/>
        <w:gridCol w:w="948"/>
        <w:gridCol w:w="312"/>
        <w:gridCol w:w="3600"/>
      </w:tblGrid>
      <w:tr w:rsidR="00F05E3E" w14:paraId="6E26CB64" w14:textId="77777777" w:rsidTr="001748F2">
        <w:trPr>
          <w:trHeight w:val="514"/>
        </w:trPr>
        <w:tc>
          <w:tcPr>
            <w:tcW w:w="42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D9B985" w14:textId="3D0240E1" w:rsidR="00DE4787" w:rsidRDefault="00D92044" w:rsidP="00F05E3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（届出</w:t>
            </w:r>
            <w:r w:rsidR="00DE4787">
              <w:rPr>
                <w:rFonts w:asciiTheme="minorEastAsia" w:hAnsiTheme="minorEastAsia" w:hint="eastAsia"/>
                <w:sz w:val="24"/>
              </w:rPr>
              <w:t>者／窓口に来られた方）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AEE5C7" w14:textId="386A9DBC" w:rsidR="00DE4787" w:rsidRDefault="00D92044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届出</w:t>
            </w:r>
            <w:r w:rsidR="00DE4787" w:rsidRPr="00C8579F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1E18E" w14:textId="6567F6A5" w:rsidR="00DE4787" w:rsidRDefault="003D657C" w:rsidP="00A454FD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E478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DE4787" w:rsidRPr="00A30CF3">
              <w:rPr>
                <w:rFonts w:asciiTheme="minorEastAsia" w:hAnsiTheme="minorEastAsia" w:hint="eastAsia"/>
                <w:sz w:val="20"/>
              </w:rPr>
              <w:t>年　　　月　　　日</w:t>
            </w:r>
            <w:r w:rsidR="00A454FD">
              <w:rPr>
                <w:rFonts w:asciiTheme="minorEastAsia" w:hAnsiTheme="minorEastAsia" w:hint="eastAsia"/>
                <w:sz w:val="20"/>
              </w:rPr>
              <w:t xml:space="preserve">　　</w:t>
            </w:r>
          </w:p>
        </w:tc>
      </w:tr>
      <w:tr w:rsidR="00DE4787" w14:paraId="04D4283B" w14:textId="77777777" w:rsidTr="00F05E3E">
        <w:trPr>
          <w:trHeight w:val="663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55AE1E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8019" w:type="dxa"/>
            <w:gridSpan w:val="5"/>
            <w:tcBorders>
              <w:right w:val="single" w:sz="12" w:space="0" w:color="auto"/>
            </w:tcBorders>
            <w:vAlign w:val="center"/>
          </w:tcPr>
          <w:p w14:paraId="2F05993B" w14:textId="58C14E40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4787" w14:paraId="1C83C726" w14:textId="77777777" w:rsidTr="00F05E3E">
        <w:trPr>
          <w:trHeight w:val="713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1810F6" w14:textId="7CD31F03" w:rsidR="00DE4787" w:rsidRPr="001748F2" w:rsidRDefault="009F262D" w:rsidP="00F05E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748F2">
              <w:rPr>
                <w:rFonts w:asciiTheme="minorEastAsia" w:hAnsiTheme="minorEastAsia" w:hint="eastAsia"/>
                <w:sz w:val="18"/>
                <w:szCs w:val="16"/>
              </w:rPr>
              <w:t>フリガナ</w:t>
            </w:r>
          </w:p>
          <w:p w14:paraId="684F89AD" w14:textId="77777777" w:rsidR="00DE4787" w:rsidRPr="00DE4787" w:rsidRDefault="00DE4787" w:rsidP="00F05E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9F">
              <w:rPr>
                <w:rFonts w:asciiTheme="minorEastAsia" w:hAnsiTheme="minorEastAsia" w:hint="eastAsia"/>
                <w:sz w:val="22"/>
                <w:szCs w:val="24"/>
              </w:rPr>
              <w:t>氏　名</w:t>
            </w:r>
          </w:p>
        </w:tc>
        <w:tc>
          <w:tcPr>
            <w:tcW w:w="3159" w:type="dxa"/>
            <w:gridSpan w:val="2"/>
            <w:tcBorders>
              <w:bottom w:val="single" w:sz="12" w:space="0" w:color="auto"/>
            </w:tcBorders>
          </w:tcPr>
          <w:p w14:paraId="4E61A9A8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B67CE2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14:paraId="5AE19E53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E54C500" w14:textId="755F1BE6" w:rsidR="00A30CF3" w:rsidRDefault="00A30CF3">
      <w:pPr>
        <w:rPr>
          <w:rFonts w:asciiTheme="minorEastAsia" w:hAnsiTheme="minorEastAsia"/>
          <w:sz w:val="24"/>
        </w:rPr>
      </w:pPr>
    </w:p>
    <w:p w14:paraId="5CBE501F" w14:textId="77777777" w:rsidR="00A30CF3" w:rsidRDefault="00A30CF3">
      <w:pPr>
        <w:rPr>
          <w:rFonts w:asciiTheme="minorEastAsia" w:hAnsiTheme="minorEastAsia"/>
          <w:sz w:val="24"/>
        </w:rPr>
      </w:pPr>
    </w:p>
    <w:p w14:paraId="51A81185" w14:textId="2AAE1881" w:rsidR="00DE4787" w:rsidRPr="00DE4787" w:rsidRDefault="00DE478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F05E3E">
        <w:rPr>
          <w:rFonts w:asciiTheme="minorEastAsia" w:hAnsiTheme="minorEastAsia" w:hint="eastAsia"/>
          <w:sz w:val="24"/>
        </w:rPr>
        <w:t>次の犬について</w:t>
      </w:r>
      <w:r w:rsidR="00473D8E">
        <w:rPr>
          <w:rFonts w:asciiTheme="minorEastAsia" w:hAnsiTheme="minorEastAsia" w:hint="eastAsia"/>
          <w:sz w:val="24"/>
        </w:rPr>
        <w:t>，</w:t>
      </w:r>
      <w:r w:rsidR="00BC128C">
        <w:rPr>
          <w:rFonts w:asciiTheme="minorEastAsia" w:hAnsiTheme="minorEastAsia" w:hint="eastAsia"/>
          <w:sz w:val="24"/>
        </w:rPr>
        <w:t>狂犬病予防法第４条第４項</w:t>
      </w:r>
      <w:r>
        <w:rPr>
          <w:rFonts w:asciiTheme="minorEastAsia" w:hAnsiTheme="minorEastAsia" w:hint="eastAsia"/>
          <w:sz w:val="24"/>
        </w:rPr>
        <w:t>の規定により</w:t>
      </w:r>
      <w:r w:rsidR="00473D8E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下記のとおり</w:t>
      </w:r>
      <w:r w:rsidR="00BC128C">
        <w:rPr>
          <w:rFonts w:asciiTheme="minorEastAsia" w:hAnsiTheme="minorEastAsia" w:hint="eastAsia"/>
          <w:sz w:val="24"/>
        </w:rPr>
        <w:t>届出</w:t>
      </w:r>
      <w:r>
        <w:rPr>
          <w:rFonts w:asciiTheme="minorEastAsia" w:hAnsiTheme="minorEastAsia" w:hint="eastAsia"/>
          <w:sz w:val="24"/>
        </w:rPr>
        <w:t>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1748F2" w14:paraId="1AF8B8A2" w14:textId="77777777" w:rsidTr="006A792E">
        <w:trPr>
          <w:trHeight w:val="1055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4EA37" w14:textId="77777777" w:rsidR="001748F2" w:rsidRPr="00C8579F" w:rsidRDefault="001748F2" w:rsidP="007B302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r w:rsidRPr="00C8579F">
              <w:rPr>
                <w:rFonts w:asciiTheme="minorEastAsia" w:hAnsiTheme="minorEastAsia" w:hint="eastAsia"/>
                <w:sz w:val="22"/>
              </w:rPr>
              <w:t>犬の所有者</w:t>
            </w:r>
          </w:p>
          <w:p w14:paraId="328A2416" w14:textId="64B9B8D7" w:rsidR="001748F2" w:rsidRPr="00F05E3E" w:rsidRDefault="001748F2" w:rsidP="007B3027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</w:tcBorders>
          </w:tcPr>
          <w:p w14:paraId="458A1AB8" w14:textId="77777777" w:rsidR="001748F2" w:rsidRDefault="001748F2" w:rsidP="001748F2">
            <w:pPr>
              <w:widowControl/>
              <w:spacing w:line="240" w:lineRule="exact"/>
              <w:jc w:val="left"/>
              <w:rPr>
                <w:rFonts w:ascii="Segoe UI Symbol" w:hAnsi="Segoe UI Symbol" w:cs="Segoe UI Symbol"/>
                <w:sz w:val="20"/>
                <w:szCs w:val="18"/>
              </w:rPr>
            </w:pPr>
            <w:r w:rsidRPr="001748F2">
              <w:rPr>
                <w:rFonts w:ascii="Segoe UI Symbol" w:hAnsi="Segoe UI Symbol" w:cs="Segoe UI Symbol" w:hint="eastAsia"/>
                <w:sz w:val="24"/>
                <w:szCs w:val="18"/>
              </w:rPr>
              <w:t>◯</w:t>
            </w:r>
            <w:r w:rsidRPr="001748F2">
              <w:rPr>
                <w:rFonts w:ascii="Segoe UI Symbol" w:hAnsi="Segoe UI Symbol" w:cs="Segoe UI Symbol" w:hint="eastAsia"/>
                <w:sz w:val="20"/>
                <w:szCs w:val="18"/>
              </w:rPr>
              <w:t>届出者と同一である</w:t>
            </w:r>
            <w:r>
              <w:rPr>
                <w:rFonts w:ascii="Segoe UI Symbol" w:hAnsi="Segoe UI Symbol" w:cs="Segoe UI Symbol" w:hint="eastAsia"/>
                <w:szCs w:val="18"/>
              </w:rPr>
              <w:t xml:space="preserve">　　　　　</w:t>
            </w:r>
            <w:r w:rsidRPr="001748F2">
              <w:rPr>
                <w:rFonts w:ascii="Segoe UI Symbol" w:hAnsi="Segoe UI Symbol" w:cs="Segoe UI Symbol" w:hint="eastAsia"/>
                <w:sz w:val="24"/>
                <w:szCs w:val="18"/>
              </w:rPr>
              <w:t>◯</w:t>
            </w:r>
            <w:r w:rsidRPr="001748F2">
              <w:rPr>
                <w:rFonts w:ascii="Segoe UI Symbol" w:hAnsi="Segoe UI Symbol" w:cs="Segoe UI Symbol" w:hint="eastAsia"/>
                <w:sz w:val="20"/>
                <w:szCs w:val="18"/>
              </w:rPr>
              <w:t>同一でない</w:t>
            </w:r>
          </w:p>
          <w:p w14:paraId="5AAF87C7" w14:textId="443C2E32" w:rsidR="001748F2" w:rsidRPr="001748F2" w:rsidRDefault="001748F2" w:rsidP="001748F2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20"/>
                <w:szCs w:val="18"/>
              </w:rPr>
              <w:t xml:space="preserve">　※所有者覧の記入不要　　　　　※所有者覧の記入必須</w:t>
            </w:r>
          </w:p>
        </w:tc>
      </w:tr>
      <w:bookmarkEnd w:id="0"/>
      <w:tr w:rsidR="00F05E3E" w14:paraId="240EC128" w14:textId="77777777" w:rsidTr="006A792E">
        <w:trPr>
          <w:trHeight w:val="9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AF315" w14:textId="77777777" w:rsidR="00F05E3E" w:rsidRPr="00C8579F" w:rsidRDefault="001748F2" w:rsidP="00C8579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8579F">
              <w:rPr>
                <w:rFonts w:asciiTheme="minorEastAsia" w:hAnsiTheme="minorEastAsia" w:hint="eastAsia"/>
              </w:rPr>
              <w:t>犬の所有者</w:t>
            </w:r>
          </w:p>
          <w:p w14:paraId="07BB9F24" w14:textId="77777777" w:rsidR="001748F2" w:rsidRPr="00C8579F" w:rsidRDefault="001748F2" w:rsidP="00C8579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8579F">
              <w:rPr>
                <w:rFonts w:asciiTheme="minorEastAsia" w:hAnsiTheme="minorEastAsia" w:hint="eastAsia"/>
              </w:rPr>
              <w:t>氏名</w:t>
            </w:r>
          </w:p>
          <w:p w14:paraId="3F33B1AF" w14:textId="23366995" w:rsidR="001748F2" w:rsidRDefault="001748F2" w:rsidP="00C8579F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 w:rsidRPr="00C8579F">
              <w:rPr>
                <w:rFonts w:asciiTheme="minorEastAsia" w:hAnsiTheme="minorEastAsia" w:hint="eastAsia"/>
                <w:sz w:val="16"/>
              </w:rPr>
              <w:t>（法人の場合は名称及び代表者）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AE4F7" w14:textId="702FBF6F" w:rsidR="00F05E3E" w:rsidRPr="001748F2" w:rsidRDefault="00F05E3E" w:rsidP="001748F2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5E3E" w14:paraId="54CE5784" w14:textId="77777777" w:rsidTr="00E504A8">
        <w:trPr>
          <w:trHeight w:val="5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987FE" w14:textId="77777777" w:rsidR="00F05E3E" w:rsidRPr="00E504A8" w:rsidRDefault="00E504A8" w:rsidP="00E504A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504A8">
              <w:rPr>
                <w:rFonts w:asciiTheme="minorEastAsia" w:hAnsiTheme="minorEastAsia" w:hint="eastAsia"/>
                <w:sz w:val="20"/>
              </w:rPr>
              <w:t>犬の所有者</w:t>
            </w:r>
          </w:p>
          <w:p w14:paraId="6514E4E2" w14:textId="6AB77387" w:rsidR="00E504A8" w:rsidRPr="00E504A8" w:rsidRDefault="00E504A8" w:rsidP="00E504A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504A8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DABA2" w14:textId="02D99C5E" w:rsidR="00F05E3E" w:rsidRDefault="00F05E3E" w:rsidP="00116EA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D4722" w14:paraId="67232CEA" w14:textId="77777777" w:rsidTr="00E504A8">
        <w:trPr>
          <w:trHeight w:val="5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1DDBA" w14:textId="10A30241" w:rsidR="002D4722" w:rsidRPr="00E504A8" w:rsidRDefault="002D4722" w:rsidP="00E504A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犬の所在地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411FF" w14:textId="0BA04CCB" w:rsidR="002D4722" w:rsidRDefault="002D4722" w:rsidP="00116E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◯</w:t>
            </w:r>
            <w:r w:rsidRPr="002D4722">
              <w:rPr>
                <w:rFonts w:asciiTheme="minorEastAsia" w:hAnsiTheme="minorEastAsia" w:hint="eastAsia"/>
                <w:sz w:val="20"/>
              </w:rPr>
              <w:t>届出者と同一</w:t>
            </w:r>
            <w:r>
              <w:rPr>
                <w:rFonts w:asciiTheme="minorEastAsia" w:hAnsiTheme="minorEastAsia" w:hint="eastAsia"/>
                <w:sz w:val="24"/>
              </w:rPr>
              <w:t xml:space="preserve">　　◯</w:t>
            </w:r>
            <w:r w:rsidRPr="002D4722">
              <w:rPr>
                <w:rFonts w:asciiTheme="minorEastAsia" w:hAnsiTheme="minorEastAsia" w:hint="eastAsia"/>
                <w:sz w:val="20"/>
              </w:rPr>
              <w:t xml:space="preserve">その他（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Pr="002D4722">
              <w:rPr>
                <w:rFonts w:asciiTheme="minorEastAsia" w:hAnsiTheme="minorEastAsia" w:hint="eastAsia"/>
                <w:sz w:val="20"/>
              </w:rPr>
              <w:t xml:space="preserve">　　　　　　　　　　　）</w:t>
            </w:r>
          </w:p>
        </w:tc>
      </w:tr>
      <w:tr w:rsidR="00F05E3E" w:rsidRPr="002D4722" w14:paraId="71EBCC6D" w14:textId="77777777" w:rsidTr="00E504A8">
        <w:trPr>
          <w:trHeight w:val="68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2A18B" w14:textId="77777777" w:rsidR="00830248" w:rsidRDefault="00E504A8" w:rsidP="00E504A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死亡した犬の</w:t>
            </w:r>
          </w:p>
          <w:p w14:paraId="0B0051ED" w14:textId="2542166A" w:rsidR="00F05E3E" w:rsidRPr="00C8579F" w:rsidRDefault="00E504A8" w:rsidP="00E504A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A4F3" w14:textId="1FAEAF89" w:rsidR="00F05E3E" w:rsidRDefault="002D4722" w:rsidP="002D4722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◯</w:t>
            </w:r>
            <w:r w:rsidRPr="002D4722">
              <w:rPr>
                <w:rFonts w:asciiTheme="minorEastAsia" w:hAnsiTheme="minorEastAsia" w:hint="eastAsia"/>
                <w:sz w:val="20"/>
              </w:rPr>
              <w:t>雑種</w:t>
            </w:r>
            <w:r>
              <w:rPr>
                <w:rFonts w:asciiTheme="minorEastAsia" w:hAnsiTheme="minorEastAsia" w:hint="eastAsia"/>
                <w:sz w:val="24"/>
              </w:rPr>
              <w:t xml:space="preserve">　　　 　◯</w:t>
            </w:r>
            <w:r w:rsidRPr="002D4722">
              <w:rPr>
                <w:rFonts w:asciiTheme="minorEastAsia" w:hAnsiTheme="minorEastAsia" w:hint="eastAsia"/>
                <w:sz w:val="20"/>
              </w:rPr>
              <w:t xml:space="preserve">その他（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Pr="002D4722">
              <w:rPr>
                <w:rFonts w:asciiTheme="minorEastAsia" w:hAnsiTheme="minorEastAsia" w:hint="eastAsia"/>
                <w:sz w:val="20"/>
              </w:rPr>
              <w:t xml:space="preserve">　　　）</w:t>
            </w:r>
          </w:p>
        </w:tc>
      </w:tr>
      <w:tr w:rsidR="00116EA3" w14:paraId="56DEC45F" w14:textId="77777777" w:rsidTr="00830248">
        <w:trPr>
          <w:trHeight w:val="54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0E5CBE" w14:textId="3B1792BA" w:rsidR="00116EA3" w:rsidRPr="00C8579F" w:rsidRDefault="00A30CF3" w:rsidP="00116EA3">
            <w:pPr>
              <w:jc w:val="center"/>
              <w:rPr>
                <w:rFonts w:asciiTheme="minorEastAsia" w:hAnsiTheme="minorEastAsia"/>
                <w:sz w:val="22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犬の名前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8DBA3" w14:textId="5771125E" w:rsidR="00116EA3" w:rsidRDefault="00116EA3" w:rsidP="00116EA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30CF3" w14:paraId="68624D07" w14:textId="77777777" w:rsidTr="00830248">
        <w:trPr>
          <w:trHeight w:val="55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B8965" w14:textId="372FE4AE" w:rsidR="00A30CF3" w:rsidRPr="00A30CF3" w:rsidRDefault="00A30CF3" w:rsidP="00A30CF3">
            <w:pPr>
              <w:jc w:val="center"/>
              <w:rPr>
                <w:rFonts w:asciiTheme="minorEastAsia" w:hAnsiTheme="minorEastAsia"/>
                <w:sz w:val="22"/>
              </w:rPr>
            </w:pPr>
            <w:r w:rsidRPr="00C8579F">
              <w:rPr>
                <w:rFonts w:asciiTheme="minorEastAsia" w:hAnsiTheme="minorEastAsia" w:hint="eastAsia"/>
                <w:sz w:val="20"/>
              </w:rPr>
              <w:t>登録年度・番号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D5D6" w14:textId="0981F8D5" w:rsidR="00A30CF3" w:rsidRDefault="00A30CF3" w:rsidP="00A30CF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年度　・</w:t>
            </w:r>
            <w:r w:rsidRPr="00A30CF3">
              <w:rPr>
                <w:rFonts w:asciiTheme="minorEastAsia" w:hAnsiTheme="minorEastAsia" w:hint="eastAsia"/>
                <w:sz w:val="20"/>
              </w:rPr>
              <w:t xml:space="preserve">　第　　　　　　　　　　　　号</w:t>
            </w:r>
          </w:p>
        </w:tc>
      </w:tr>
      <w:tr w:rsidR="00BC128C" w14:paraId="30DA270C" w14:textId="77777777" w:rsidTr="004B27D9">
        <w:trPr>
          <w:trHeight w:val="70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04748" w14:textId="77777777" w:rsidR="00BC128C" w:rsidRPr="00C8579F" w:rsidRDefault="00BC128C" w:rsidP="00A30CF3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犬の死亡</w:t>
            </w:r>
          </w:p>
          <w:p w14:paraId="605B55AB" w14:textId="77777777" w:rsidR="00BC128C" w:rsidRPr="00116EA3" w:rsidRDefault="00BC128C" w:rsidP="00A30CF3"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 w:rsidRPr="00C8579F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26A06" w14:textId="6FE500AD" w:rsidR="00BC128C" w:rsidRDefault="00A30CF3" w:rsidP="009F2A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年　　　　月　　　　</w:t>
            </w:r>
            <w:r w:rsidR="00BC128C" w:rsidRPr="00A30CF3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5E449F" w14:paraId="3C055AF1" w14:textId="77777777" w:rsidTr="004452FF">
        <w:trPr>
          <w:trHeight w:val="1078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C18BA0C" w14:textId="6F59E9B4" w:rsidR="005E449F" w:rsidRPr="004452FF" w:rsidRDefault="00BC128C" w:rsidP="004452FF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4452FF">
              <w:rPr>
                <w:rFonts w:asciiTheme="minorEastAsia" w:hAnsiTheme="minorEastAsia" w:hint="eastAsia"/>
                <w:sz w:val="20"/>
              </w:rPr>
              <w:t>【鑑札及び</w:t>
            </w:r>
            <w:r w:rsidR="004452FF" w:rsidRPr="004452FF">
              <w:rPr>
                <w:rFonts w:asciiTheme="minorEastAsia" w:hAnsiTheme="minorEastAsia" w:hint="eastAsia"/>
                <w:sz w:val="20"/>
              </w:rPr>
              <w:t>注射済票について</w:t>
            </w:r>
            <w:r w:rsidR="005E449F" w:rsidRPr="004452FF">
              <w:rPr>
                <w:rFonts w:asciiTheme="minorEastAsia" w:hAnsiTheme="minorEastAsia" w:hint="eastAsia"/>
                <w:sz w:val="20"/>
              </w:rPr>
              <w:t>】</w:t>
            </w:r>
          </w:p>
          <w:p w14:paraId="1BA62B2A" w14:textId="76AAEC2B" w:rsidR="00BC128C" w:rsidRPr="004452FF" w:rsidRDefault="004452FF" w:rsidP="004452FF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4452FF">
              <w:rPr>
                <w:rFonts w:asciiTheme="minorEastAsia" w:hAnsiTheme="minorEastAsia" w:hint="eastAsia"/>
                <w:sz w:val="22"/>
              </w:rPr>
              <w:t>◯</w:t>
            </w:r>
            <w:r>
              <w:rPr>
                <w:rFonts w:asciiTheme="minorEastAsia" w:hAnsiTheme="minorEastAsia" w:hint="eastAsia"/>
                <w:sz w:val="20"/>
              </w:rPr>
              <w:t>返還する</w:t>
            </w:r>
          </w:p>
          <w:p w14:paraId="50D2A4B4" w14:textId="0662C6D2" w:rsidR="00BC128C" w:rsidRPr="004452FF" w:rsidRDefault="00BC128C" w:rsidP="004452FF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4452FF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4452FF" w:rsidRPr="004452FF">
              <w:rPr>
                <w:rFonts w:asciiTheme="minorEastAsia" w:hAnsiTheme="minorEastAsia" w:hint="eastAsia"/>
                <w:sz w:val="22"/>
              </w:rPr>
              <w:t>◯</w:t>
            </w:r>
            <w:r w:rsidR="004452FF">
              <w:rPr>
                <w:rFonts w:asciiTheme="minorEastAsia" w:hAnsiTheme="minorEastAsia" w:hint="eastAsia"/>
                <w:sz w:val="20"/>
              </w:rPr>
              <w:t>紛失</w:t>
            </w:r>
          </w:p>
        </w:tc>
      </w:tr>
    </w:tbl>
    <w:p w14:paraId="30FE56C9" w14:textId="65DB5631" w:rsidR="00E82B64" w:rsidRPr="00BB7299" w:rsidRDefault="0083024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CD2E4B" wp14:editId="15B7AE6A">
                <wp:simplePos x="0" y="0"/>
                <wp:positionH relativeFrom="column">
                  <wp:posOffset>4184650</wp:posOffset>
                </wp:positionH>
                <wp:positionV relativeFrom="paragraph">
                  <wp:posOffset>720725</wp:posOffset>
                </wp:positionV>
                <wp:extent cx="2009775" cy="1533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  <w:gridCol w:w="2316"/>
                            </w:tblGrid>
                            <w:tr w:rsidR="007A756E" w14:paraId="4226F624" w14:textId="77777777" w:rsidTr="009851A3">
                              <w:trPr>
                                <w:trHeight w:val="330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8F45BB7" w14:textId="77777777" w:rsidR="007A756E" w:rsidRPr="004543F4" w:rsidRDefault="007A756E" w:rsidP="007A75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4543F4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職員記入欄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6F33E7" w14:textId="77777777" w:rsidR="007A756E" w:rsidRDefault="007A756E" w:rsidP="007A75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入力日</w:t>
                                  </w:r>
                                </w:p>
                              </w:tc>
                            </w:tr>
                            <w:tr w:rsidR="007A756E" w14:paraId="2E95BE39" w14:textId="77777777" w:rsidTr="007A756E">
                              <w:trPr>
                                <w:trHeight w:val="595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BBD9905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A43BC4" w14:textId="77777777" w:rsidR="007A756E" w:rsidRDefault="007A756E" w:rsidP="007A75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・　　・</w:t>
                                  </w:r>
                                </w:p>
                              </w:tc>
                            </w:tr>
                            <w:tr w:rsidR="007A756E" w14:paraId="7FAFD7D5" w14:textId="77777777" w:rsidTr="009851A3">
                              <w:trPr>
                                <w:trHeight w:val="344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1AF5963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F050C25" w14:textId="77777777" w:rsidR="007A756E" w:rsidRDefault="007A756E" w:rsidP="007A756E">
                                  <w:pPr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7A756E" w14:paraId="32B16EE9" w14:textId="77777777" w:rsidTr="009851A3">
                              <w:trPr>
                                <w:trHeight w:val="701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7F7F1E7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E07F792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1C350" w14:textId="77777777" w:rsidR="007A756E" w:rsidRDefault="007A7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2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9.5pt;margin-top:56.75pt;width:158.25pt;height:12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  <w:gridCol w:w="2316"/>
                      </w:tblGrid>
                      <w:tr w:rsidR="007A756E" w14:paraId="4226F624" w14:textId="77777777" w:rsidTr="009851A3">
                        <w:trPr>
                          <w:trHeight w:val="330"/>
                        </w:trPr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08F45BB7" w14:textId="77777777" w:rsidR="007A756E" w:rsidRPr="004543F4" w:rsidRDefault="007A756E" w:rsidP="007A75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4543F4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職員記入欄</w:t>
                            </w: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6F33E7" w14:textId="77777777" w:rsidR="007A756E" w:rsidRDefault="007A756E" w:rsidP="007A75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入力日</w:t>
                            </w:r>
                          </w:p>
                        </w:tc>
                      </w:tr>
                      <w:tr w:rsidR="007A756E" w14:paraId="2E95BE39" w14:textId="77777777" w:rsidTr="007A756E">
                        <w:trPr>
                          <w:trHeight w:val="595"/>
                        </w:trPr>
                        <w:tc>
                          <w:tcPr>
                            <w:tcW w:w="540" w:type="dxa"/>
                            <w:vMerge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6BBD9905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6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A43BC4" w14:textId="77777777" w:rsidR="007A756E" w:rsidRDefault="007A756E" w:rsidP="007A75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　　・</w:t>
                            </w:r>
                          </w:p>
                        </w:tc>
                      </w:tr>
                      <w:tr w:rsidR="007A756E" w14:paraId="7FAFD7D5" w14:textId="77777777" w:rsidTr="009851A3">
                        <w:trPr>
                          <w:trHeight w:val="344"/>
                        </w:trPr>
                        <w:tc>
                          <w:tcPr>
                            <w:tcW w:w="540" w:type="dxa"/>
                            <w:vMerge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41AF5963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6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14:paraId="7F050C25" w14:textId="77777777" w:rsidR="007A756E" w:rsidRDefault="007A756E" w:rsidP="007A756E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担当者</w:t>
                            </w:r>
                          </w:p>
                        </w:tc>
                      </w:tr>
                      <w:tr w:rsidR="007A756E" w14:paraId="32B16EE9" w14:textId="77777777" w:rsidTr="009851A3">
                        <w:trPr>
                          <w:trHeight w:val="701"/>
                        </w:trPr>
                        <w:tc>
                          <w:tcPr>
                            <w:tcW w:w="54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17F7F1E7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6" w:type="dxa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E07F792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7D1C350" w14:textId="77777777" w:rsidR="007A756E" w:rsidRDefault="007A756E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0BB97C" wp14:editId="27EC98DF">
                <wp:simplePos x="0" y="0"/>
                <wp:positionH relativeFrom="column">
                  <wp:posOffset>2105025</wp:posOffset>
                </wp:positionH>
                <wp:positionV relativeFrom="paragraph">
                  <wp:posOffset>314325</wp:posOffset>
                </wp:positionV>
                <wp:extent cx="1885950" cy="1854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85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99"/>
                            </w:tblGrid>
                            <w:tr w:rsidR="007A756E" w14:paraId="7CF1FC81" w14:textId="77777777" w:rsidTr="009851A3">
                              <w:trPr>
                                <w:trHeight w:val="530"/>
                              </w:trPr>
                              <w:tc>
                                <w:tcPr>
                                  <w:tcW w:w="279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22EEACA" w14:textId="77777777" w:rsidR="007A756E" w:rsidRPr="004543F4" w:rsidRDefault="007A756E" w:rsidP="007A75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4543F4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注射済票添付欄</w:t>
                                  </w:r>
                                </w:p>
                              </w:tc>
                            </w:tr>
                            <w:tr w:rsidR="007A756E" w14:paraId="2EC5E65C" w14:textId="77777777" w:rsidTr="009851A3">
                              <w:trPr>
                                <w:trHeight w:val="2144"/>
                              </w:trPr>
                              <w:tc>
                                <w:tcPr>
                                  <w:tcW w:w="279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A70D8BF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  <w:p w14:paraId="06380935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2AE69" w14:textId="77777777" w:rsidR="007A756E" w:rsidRDefault="007A756E" w:rsidP="007A7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B97C" id="テキスト ボックス 3" o:spid="_x0000_s1027" type="#_x0000_t202" style="position:absolute;left:0;text-align:left;margin-left:165.75pt;margin-top:24.75pt;width:148.5pt;height:14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99"/>
                      </w:tblGrid>
                      <w:tr w:rsidR="007A756E" w14:paraId="7CF1FC81" w14:textId="77777777" w:rsidTr="009851A3">
                        <w:trPr>
                          <w:trHeight w:val="530"/>
                        </w:trPr>
                        <w:tc>
                          <w:tcPr>
                            <w:tcW w:w="2799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22EEACA" w14:textId="77777777" w:rsidR="007A756E" w:rsidRPr="004543F4" w:rsidRDefault="007A756E" w:rsidP="007A75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4543F4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注射済票添付欄</w:t>
                            </w:r>
                          </w:p>
                        </w:tc>
                      </w:tr>
                      <w:tr w:rsidR="007A756E" w14:paraId="2EC5E65C" w14:textId="77777777" w:rsidTr="009851A3">
                        <w:trPr>
                          <w:trHeight w:val="2144"/>
                        </w:trPr>
                        <w:tc>
                          <w:tcPr>
                            <w:tcW w:w="279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A70D8BF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06380935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EF2AE69" w14:textId="77777777" w:rsidR="007A756E" w:rsidRDefault="007A756E" w:rsidP="007A756E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A25FC7" wp14:editId="454A60BB">
                <wp:simplePos x="0" y="0"/>
                <wp:positionH relativeFrom="column">
                  <wp:posOffset>142875</wp:posOffset>
                </wp:positionH>
                <wp:positionV relativeFrom="paragraph">
                  <wp:posOffset>314325</wp:posOffset>
                </wp:positionV>
                <wp:extent cx="1819275" cy="1857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0"/>
                            </w:tblGrid>
                            <w:tr w:rsidR="007A756E" w14:paraId="45BCD154" w14:textId="77777777" w:rsidTr="009851A3">
                              <w:trPr>
                                <w:trHeight w:val="525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E1C7B8F" w14:textId="77777777" w:rsidR="007A756E" w:rsidRPr="004543F4" w:rsidRDefault="007A756E" w:rsidP="007A75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4543F4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鑑　札　添　付　欄</w:t>
                                  </w:r>
                                </w:p>
                              </w:tc>
                            </w:tr>
                            <w:tr w:rsidR="007A756E" w14:paraId="018E349A" w14:textId="77777777" w:rsidTr="009851A3">
                              <w:trPr>
                                <w:trHeight w:val="2157"/>
                              </w:trPr>
                              <w:tc>
                                <w:tcPr>
                                  <w:tcW w:w="27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B74CB8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  <w:p w14:paraId="4E071A71" w14:textId="77777777" w:rsidR="007A756E" w:rsidRDefault="007A756E" w:rsidP="007A756E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40D20" w14:textId="77777777" w:rsidR="007A756E" w:rsidRDefault="007A7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5FC7" id="テキスト ボックス 2" o:spid="_x0000_s1028" type="#_x0000_t202" style="position:absolute;left:0;text-align:left;margin-left:11.25pt;margin-top:24.75pt;width:143.25pt;height:14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0"/>
                      </w:tblGrid>
                      <w:tr w:rsidR="007A756E" w14:paraId="45BCD154" w14:textId="77777777" w:rsidTr="009851A3">
                        <w:trPr>
                          <w:trHeight w:val="525"/>
                        </w:trPr>
                        <w:tc>
                          <w:tcPr>
                            <w:tcW w:w="270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1E1C7B8F" w14:textId="77777777" w:rsidR="007A756E" w:rsidRPr="004543F4" w:rsidRDefault="007A756E" w:rsidP="007A75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4543F4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鑑　札　添　付　欄</w:t>
                            </w:r>
                          </w:p>
                        </w:tc>
                      </w:tr>
                      <w:tr w:rsidR="007A756E" w14:paraId="018E349A" w14:textId="77777777" w:rsidTr="009851A3">
                        <w:trPr>
                          <w:trHeight w:val="2157"/>
                        </w:trPr>
                        <w:tc>
                          <w:tcPr>
                            <w:tcW w:w="270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7B74CB8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4E071A71" w14:textId="77777777" w:rsidR="007A756E" w:rsidRDefault="007A756E" w:rsidP="007A756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F640D20" w14:textId="77777777" w:rsidR="007A756E" w:rsidRDefault="007A756E"/>
                  </w:txbxContent>
                </v:textbox>
              </v:shape>
            </w:pict>
          </mc:Fallback>
        </mc:AlternateContent>
      </w:r>
      <w:r w:rsidR="00C9189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543A28" wp14:editId="2E2C88D7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858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56C90" id="直線コネクタ 1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" strokecolor="black [3040]" strokeweight="1.5pt">
                <v:stroke dashstyle="3 1"/>
              </v:line>
            </w:pict>
          </mc:Fallback>
        </mc:AlternateContent>
      </w:r>
    </w:p>
    <w:sectPr w:rsidR="00E82B64" w:rsidRPr="00BB7299" w:rsidSect="00C9189B">
      <w:pgSz w:w="11906" w:h="16838"/>
      <w:pgMar w:top="900" w:right="128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6173" w14:textId="77777777" w:rsidR="003F302F" w:rsidRDefault="003F302F" w:rsidP="00BB7299">
      <w:r>
        <w:separator/>
      </w:r>
    </w:p>
  </w:endnote>
  <w:endnote w:type="continuationSeparator" w:id="0">
    <w:p w14:paraId="5CBBB938" w14:textId="77777777" w:rsidR="003F302F" w:rsidRDefault="003F302F" w:rsidP="00B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0E17E" w14:textId="77777777" w:rsidR="003F302F" w:rsidRDefault="003F302F" w:rsidP="00BB7299">
      <w:r>
        <w:separator/>
      </w:r>
    </w:p>
  </w:footnote>
  <w:footnote w:type="continuationSeparator" w:id="0">
    <w:p w14:paraId="2869ED8C" w14:textId="77777777" w:rsidR="003F302F" w:rsidRDefault="003F302F" w:rsidP="00BB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A"/>
    <w:rsid w:val="00011BC4"/>
    <w:rsid w:val="000E1627"/>
    <w:rsid w:val="000F2EE7"/>
    <w:rsid w:val="00116EA3"/>
    <w:rsid w:val="001748F2"/>
    <w:rsid w:val="00203E01"/>
    <w:rsid w:val="002057FA"/>
    <w:rsid w:val="00210F7B"/>
    <w:rsid w:val="002D4722"/>
    <w:rsid w:val="002D4A5A"/>
    <w:rsid w:val="002E51AB"/>
    <w:rsid w:val="003729EE"/>
    <w:rsid w:val="003D657C"/>
    <w:rsid w:val="003F302F"/>
    <w:rsid w:val="003F76ED"/>
    <w:rsid w:val="004452FF"/>
    <w:rsid w:val="004543F4"/>
    <w:rsid w:val="00473D8E"/>
    <w:rsid w:val="004B2E36"/>
    <w:rsid w:val="0057431C"/>
    <w:rsid w:val="005E449F"/>
    <w:rsid w:val="006168C5"/>
    <w:rsid w:val="00646C5C"/>
    <w:rsid w:val="006A792E"/>
    <w:rsid w:val="007A756E"/>
    <w:rsid w:val="007B3027"/>
    <w:rsid w:val="00830248"/>
    <w:rsid w:val="008C263D"/>
    <w:rsid w:val="008E1E03"/>
    <w:rsid w:val="00900EFE"/>
    <w:rsid w:val="009F262D"/>
    <w:rsid w:val="009F2AFC"/>
    <w:rsid w:val="009F3B89"/>
    <w:rsid w:val="00A30CF3"/>
    <w:rsid w:val="00A35CC8"/>
    <w:rsid w:val="00A454FD"/>
    <w:rsid w:val="00B06375"/>
    <w:rsid w:val="00B53FB0"/>
    <w:rsid w:val="00BB7299"/>
    <w:rsid w:val="00BC128C"/>
    <w:rsid w:val="00BC20E3"/>
    <w:rsid w:val="00C27734"/>
    <w:rsid w:val="00C8579F"/>
    <w:rsid w:val="00C9189B"/>
    <w:rsid w:val="00D62451"/>
    <w:rsid w:val="00D92044"/>
    <w:rsid w:val="00DB1CF2"/>
    <w:rsid w:val="00DC65AC"/>
    <w:rsid w:val="00DC66F3"/>
    <w:rsid w:val="00DE4787"/>
    <w:rsid w:val="00DE7448"/>
    <w:rsid w:val="00E35C12"/>
    <w:rsid w:val="00E504A8"/>
    <w:rsid w:val="00E82B64"/>
    <w:rsid w:val="00E907C7"/>
    <w:rsid w:val="00EE05B5"/>
    <w:rsid w:val="00F05E3E"/>
    <w:rsid w:val="00F37A6E"/>
    <w:rsid w:val="00F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C8D77"/>
  <w15:docId w15:val="{99C5F0EE-C10B-4283-BFB9-A7EB1DA5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299"/>
  </w:style>
  <w:style w:type="paragraph" w:styleId="a5">
    <w:name w:val="footer"/>
    <w:basedOn w:val="a"/>
    <w:link w:val="a6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299"/>
  </w:style>
  <w:style w:type="character" w:styleId="a7">
    <w:name w:val="annotation reference"/>
    <w:basedOn w:val="a0"/>
    <w:uiPriority w:val="99"/>
    <w:semiHidden/>
    <w:unhideWhenUsed/>
    <w:rsid w:val="00EE05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05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05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05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05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0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　利彦</dc:creator>
  <cp:lastModifiedBy>那須 七虹</cp:lastModifiedBy>
  <cp:revision>25</cp:revision>
  <cp:lastPrinted>2021-11-09T04:40:00Z</cp:lastPrinted>
  <dcterms:created xsi:type="dcterms:W3CDTF">2015-03-20T00:15:00Z</dcterms:created>
  <dcterms:modified xsi:type="dcterms:W3CDTF">2021-11-09T04:41:00Z</dcterms:modified>
</cp:coreProperties>
</file>