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7A6" w:rsidRDefault="00481986" w:rsidP="00481986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481986">
        <w:rPr>
          <w:rFonts w:ascii="HG丸ｺﾞｼｯｸM-PRO" w:eastAsia="HG丸ｺﾞｼｯｸM-PRO" w:hAnsi="HG丸ｺﾞｼｯｸM-PRO" w:hint="eastAsia"/>
          <w:sz w:val="36"/>
          <w:szCs w:val="36"/>
        </w:rPr>
        <w:t>医師の指示書</w:t>
      </w:r>
    </w:p>
    <w:tbl>
      <w:tblPr>
        <w:tblStyle w:val="a3"/>
        <w:tblW w:w="9073" w:type="dxa"/>
        <w:tblInd w:w="308" w:type="dxa"/>
        <w:tblLook w:val="04A0" w:firstRow="1" w:lastRow="0" w:firstColumn="1" w:lastColumn="0" w:noHBand="0" w:noVBand="1"/>
      </w:tblPr>
      <w:tblGrid>
        <w:gridCol w:w="9073"/>
      </w:tblGrid>
      <w:tr w:rsidR="00481986" w:rsidTr="00041A8E">
        <w:trPr>
          <w:trHeight w:val="7986"/>
        </w:trPr>
        <w:tc>
          <w:tcPr>
            <w:tcW w:w="9073" w:type="dxa"/>
          </w:tcPr>
          <w:p w:rsidR="00481986" w:rsidRDefault="00481986" w:rsidP="0048198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81986" w:rsidRDefault="00481986" w:rsidP="0048198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81986" w:rsidRDefault="00481986" w:rsidP="00481986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　様に対する医師の指示事項</w:t>
            </w:r>
          </w:p>
          <w:p w:rsidR="00041A8E" w:rsidRDefault="00041A8E" w:rsidP="00481986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:rsidR="00481986" w:rsidRPr="00041A8E" w:rsidRDefault="00041A8E" w:rsidP="0048198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41A8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病　名　　　　　　　　　　　　　　　　　</w:t>
            </w:r>
          </w:p>
          <w:p w:rsidR="00481986" w:rsidRDefault="00481986" w:rsidP="00FB1A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41A8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栄養指導対象の疾患名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□糖尿病（</w:t>
            </w:r>
            <w:r w:rsidR="00FB1A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服薬の有無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481986" w:rsidRDefault="00481986" w:rsidP="0048198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□腎疾患</w:t>
            </w:r>
            <w:r w:rsidR="00FB1A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　　　　　　　　　　　　　　　）</w:t>
            </w:r>
          </w:p>
          <w:p w:rsidR="00FB1A9C" w:rsidRDefault="00FB1A9C" w:rsidP="0048198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□嚥下障害</w:t>
            </w:r>
          </w:p>
          <w:p w:rsidR="00FB1A9C" w:rsidRDefault="00FB1A9C" w:rsidP="0048198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B1A9C" w:rsidRDefault="00FB1A9C" w:rsidP="0048198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41A8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栄養量の指示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□カロリー制限（　　　　　　　</w:t>
            </w:r>
            <w:r w:rsidRPr="00FB1A9C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Kcal/日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FB1A9C" w:rsidRDefault="00FB1A9C" w:rsidP="0048198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□タンパク質量（　　　　　　g/日）</w:t>
            </w:r>
          </w:p>
          <w:p w:rsidR="00FB1A9C" w:rsidRDefault="00FB1A9C" w:rsidP="0048198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□塩分量（　　　　　　　g/日）</w:t>
            </w:r>
          </w:p>
          <w:p w:rsidR="00FB1A9C" w:rsidRDefault="00FB1A9C" w:rsidP="0048198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□その他（　　　　　　　　　　　　　　）</w:t>
            </w:r>
          </w:p>
          <w:p w:rsidR="00FB1A9C" w:rsidRDefault="00FB1A9C" w:rsidP="0048198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A02A6" w:rsidRDefault="00FB1A9C" w:rsidP="0048198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41A8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医師</w:t>
            </w:r>
            <w:r w:rsidR="003A02A6" w:rsidRPr="00041A8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からの指示</w:t>
            </w:r>
            <w:r w:rsidR="003A02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□食事療法</w:t>
            </w:r>
          </w:p>
          <w:p w:rsidR="00FB1A9C" w:rsidRDefault="003A02A6" w:rsidP="003A02A6">
            <w:pPr>
              <w:ind w:firstLineChars="1200" w:firstLine="28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□生活習慣全般の見直し</w:t>
            </w:r>
          </w:p>
          <w:p w:rsidR="003A02A6" w:rsidRDefault="003A02A6" w:rsidP="0048198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□その他（　　　　　　　　　　　　　　　　　　）</w:t>
            </w:r>
          </w:p>
          <w:p w:rsidR="003A02A6" w:rsidRDefault="003A02A6" w:rsidP="0048198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A02A6" w:rsidRPr="00FB1A9C" w:rsidRDefault="003A02A6" w:rsidP="0048198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〈臨床データ等特記事項〉</w:t>
            </w:r>
          </w:p>
        </w:tc>
      </w:tr>
    </w:tbl>
    <w:p w:rsidR="003A02A6" w:rsidRDefault="003A02A6" w:rsidP="0048198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A02A6" w:rsidRDefault="00041A8E" w:rsidP="0048198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</w:t>
      </w:r>
      <w:r w:rsidR="00ED7B86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3A02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:rsidR="00041A8E" w:rsidRDefault="00041A8E" w:rsidP="00481986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</w:t>
      </w:r>
      <w:r w:rsidRPr="00041A8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住所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</w:t>
      </w:r>
    </w:p>
    <w:p w:rsidR="00041A8E" w:rsidRDefault="00041A8E" w:rsidP="0048198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41A8E" w:rsidRDefault="00041A8E" w:rsidP="00481986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</w:t>
      </w:r>
      <w:r w:rsidRPr="00041A8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TEL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041A8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FAX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</w:t>
      </w:r>
    </w:p>
    <w:p w:rsidR="00041A8E" w:rsidRDefault="00041A8E" w:rsidP="00481986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041A8E" w:rsidRDefault="00041A8E" w:rsidP="00481986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041A8E" w:rsidRDefault="00041A8E" w:rsidP="0048198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　　　　　病院</w:t>
      </w:r>
    </w:p>
    <w:p w:rsidR="00041A8E" w:rsidRDefault="00041A8E" w:rsidP="0048198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41A8E" w:rsidRDefault="00041A8E" w:rsidP="00481986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</w:t>
      </w:r>
      <w:r w:rsidRPr="00041A8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医師　　　　　　　　　　　　　　　　　</w:t>
      </w:r>
      <w:r w:rsidR="00C4328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:rsidR="0026641E" w:rsidRPr="0026641E" w:rsidRDefault="0026641E" w:rsidP="0026641E">
      <w:pPr>
        <w:ind w:firstLineChars="1800" w:firstLine="4320"/>
        <w:rPr>
          <w:rFonts w:ascii="HG丸ｺﾞｼｯｸM-PRO" w:eastAsia="HG丸ｺﾞｼｯｸM-PRO" w:hAnsi="HG丸ｺﾞｼｯｸM-PRO" w:hint="eastAsia"/>
          <w:sz w:val="24"/>
          <w:szCs w:val="24"/>
        </w:rPr>
      </w:pPr>
      <w:bookmarkStart w:id="0" w:name="_GoBack"/>
      <w:bookmarkEnd w:id="0"/>
    </w:p>
    <w:sectPr w:rsidR="0026641E" w:rsidRPr="0026641E" w:rsidSect="00041A8E">
      <w:headerReference w:type="default" r:id="rId6"/>
      <w:pgSz w:w="11906" w:h="16838"/>
      <w:pgMar w:top="1985" w:right="85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C37" w:rsidRDefault="00E62C37" w:rsidP="00E62C37">
      <w:r>
        <w:separator/>
      </w:r>
    </w:p>
  </w:endnote>
  <w:endnote w:type="continuationSeparator" w:id="0">
    <w:p w:rsidR="00E62C37" w:rsidRDefault="00E62C37" w:rsidP="00E6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C37" w:rsidRDefault="00E62C37" w:rsidP="00E62C37">
      <w:r>
        <w:separator/>
      </w:r>
    </w:p>
  </w:footnote>
  <w:footnote w:type="continuationSeparator" w:id="0">
    <w:p w:rsidR="00E62C37" w:rsidRDefault="00E62C37" w:rsidP="00E62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C37" w:rsidRPr="00E62C37" w:rsidRDefault="0092051F" w:rsidP="00E62C37">
    <w:pPr>
      <w:pStyle w:val="a4"/>
      <w:jc w:val="right"/>
      <w:rPr>
        <w:rFonts w:asciiTheme="majorEastAsia" w:eastAsiaTheme="majorEastAsia" w:hAnsiTheme="majorEastAsia"/>
        <w:sz w:val="22"/>
      </w:rPr>
    </w:pPr>
    <w:r>
      <w:rPr>
        <w:rFonts w:asciiTheme="majorEastAsia" w:eastAsiaTheme="majorEastAsia" w:hAnsiTheme="majorEastAsia" w:hint="eastAsia"/>
        <w:sz w:val="22"/>
      </w:rPr>
      <w:t>富谷市</w:t>
    </w:r>
    <w:r w:rsidR="00E62C37" w:rsidRPr="00E62C37">
      <w:rPr>
        <w:rFonts w:asciiTheme="majorEastAsia" w:eastAsiaTheme="majorEastAsia" w:hAnsiTheme="majorEastAsia" w:hint="eastAsia"/>
        <w:sz w:val="22"/>
      </w:rPr>
      <w:t xml:space="preserve"> </w:t>
    </w:r>
    <w:r>
      <w:rPr>
        <w:rFonts w:asciiTheme="majorEastAsia" w:eastAsiaTheme="majorEastAsia" w:hAnsiTheme="majorEastAsia" w:hint="eastAsia"/>
        <w:sz w:val="22"/>
      </w:rPr>
      <w:t>給食</w:t>
    </w:r>
    <w:r w:rsidR="00E62C37" w:rsidRPr="00E62C37">
      <w:rPr>
        <w:rFonts w:asciiTheme="majorEastAsia" w:eastAsiaTheme="majorEastAsia" w:hAnsiTheme="majorEastAsia" w:hint="eastAsia"/>
        <w:sz w:val="22"/>
      </w:rPr>
      <w:t>サービス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1986"/>
    <w:rsid w:val="00041A8E"/>
    <w:rsid w:val="001167A6"/>
    <w:rsid w:val="0026641E"/>
    <w:rsid w:val="003A02A6"/>
    <w:rsid w:val="00481986"/>
    <w:rsid w:val="0092051F"/>
    <w:rsid w:val="00C43289"/>
    <w:rsid w:val="00C772D7"/>
    <w:rsid w:val="00E62C37"/>
    <w:rsid w:val="00ED7B86"/>
    <w:rsid w:val="00FB1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67251F"/>
  <w15:docId w15:val="{C2DA2F84-3CDF-4D58-83E5-0731B459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2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2C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2C37"/>
  </w:style>
  <w:style w:type="paragraph" w:styleId="a6">
    <w:name w:val="footer"/>
    <w:basedOn w:val="a"/>
    <w:link w:val="a7"/>
    <w:uiPriority w:val="99"/>
    <w:unhideWhenUsed/>
    <w:rsid w:val="00E62C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2C37"/>
  </w:style>
  <w:style w:type="paragraph" w:styleId="a8">
    <w:name w:val="Balloon Text"/>
    <w:basedOn w:val="a"/>
    <w:link w:val="a9"/>
    <w:uiPriority w:val="99"/>
    <w:semiHidden/>
    <w:unhideWhenUsed/>
    <w:rsid w:val="00266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64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　高子</dc:creator>
  <cp:lastModifiedBy>大久保　真理子</cp:lastModifiedBy>
  <cp:revision>6</cp:revision>
  <cp:lastPrinted>2021-09-17T11:07:00Z</cp:lastPrinted>
  <dcterms:created xsi:type="dcterms:W3CDTF">2013-05-10T00:11:00Z</dcterms:created>
  <dcterms:modified xsi:type="dcterms:W3CDTF">2021-09-17T11:18:00Z</dcterms:modified>
</cp:coreProperties>
</file>