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様式第2号（第3条関係）</w:t>
      </w:r>
    </w:p>
    <w:p w:rsidR="000D764A" w:rsidRPr="00710948" w:rsidRDefault="000D764A" w:rsidP="00710948">
      <w:pPr>
        <w:spacing w:line="276" w:lineRule="auto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jc w:val="right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年　　月　　日</w:t>
      </w:r>
    </w:p>
    <w:p w:rsidR="000D764A" w:rsidRPr="00710948" w:rsidRDefault="000D764A" w:rsidP="00710948">
      <w:pPr>
        <w:spacing w:line="276" w:lineRule="auto"/>
        <w:ind w:right="840"/>
        <w:rPr>
          <w:rFonts w:ascii="ＭＳ 明朝" w:eastAsia="ＭＳ 明朝" w:hAnsi="ＭＳ 明朝"/>
        </w:rPr>
      </w:pPr>
    </w:p>
    <w:p w:rsidR="00CD41D7" w:rsidRPr="00710948" w:rsidRDefault="00CD41D7" w:rsidP="00710948">
      <w:pPr>
        <w:spacing w:line="276" w:lineRule="auto"/>
        <w:ind w:right="840"/>
        <w:rPr>
          <w:rFonts w:ascii="ＭＳ 明朝" w:eastAsia="ＭＳ 明朝" w:hAnsi="ＭＳ 明朝"/>
        </w:rPr>
      </w:pPr>
    </w:p>
    <w:p w:rsidR="000D764A" w:rsidRPr="00710948" w:rsidRDefault="000D764A" w:rsidP="00710948">
      <w:pPr>
        <w:spacing w:line="276" w:lineRule="auto"/>
        <w:ind w:right="840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富谷市議会議長　</w:t>
      </w:r>
      <w:r w:rsidR="00E947E3" w:rsidRPr="00710948">
        <w:rPr>
          <w:rFonts w:ascii="ＭＳ 明朝" w:eastAsia="ＭＳ 明朝" w:hAnsi="ＭＳ 明朝" w:hint="eastAsia"/>
        </w:rPr>
        <w:t>宛て</w:t>
      </w:r>
    </w:p>
    <w:p w:rsidR="00E947E3" w:rsidRPr="00710948" w:rsidRDefault="00E947E3" w:rsidP="00710948">
      <w:pPr>
        <w:spacing w:line="276" w:lineRule="auto"/>
        <w:ind w:right="840"/>
        <w:rPr>
          <w:rFonts w:ascii="ＭＳ 明朝" w:eastAsia="ＭＳ 明朝" w:hAnsi="ＭＳ 明朝"/>
        </w:rPr>
      </w:pPr>
    </w:p>
    <w:p w:rsidR="00CD41D7" w:rsidRPr="00710948" w:rsidRDefault="00CD41D7" w:rsidP="00710948">
      <w:pPr>
        <w:spacing w:line="276" w:lineRule="auto"/>
        <w:ind w:right="840"/>
        <w:rPr>
          <w:rFonts w:ascii="ＭＳ 明朝" w:eastAsia="ＭＳ 明朝" w:hAnsi="ＭＳ 明朝"/>
        </w:rPr>
      </w:pPr>
    </w:p>
    <w:p w:rsidR="00E947E3" w:rsidRPr="00710948" w:rsidRDefault="00E947E3" w:rsidP="00710948">
      <w:pPr>
        <w:spacing w:line="276" w:lineRule="auto"/>
        <w:ind w:right="-1"/>
        <w:jc w:val="right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富谷市議会議員　　　　　　　　　　　　　　㊞</w:t>
      </w:r>
    </w:p>
    <w:p w:rsidR="00E947E3" w:rsidRPr="00710948" w:rsidRDefault="00E947E3" w:rsidP="00710948">
      <w:pPr>
        <w:spacing w:line="276" w:lineRule="auto"/>
        <w:ind w:right="840"/>
        <w:rPr>
          <w:rFonts w:ascii="ＭＳ 明朝" w:eastAsia="ＭＳ 明朝" w:hAnsi="ＭＳ 明朝"/>
        </w:rPr>
      </w:pPr>
    </w:p>
    <w:p w:rsidR="00CD41D7" w:rsidRPr="00710948" w:rsidRDefault="00CD41D7" w:rsidP="00710948">
      <w:pPr>
        <w:spacing w:line="276" w:lineRule="auto"/>
        <w:ind w:right="840"/>
        <w:rPr>
          <w:rFonts w:ascii="ＭＳ 明朝" w:eastAsia="ＭＳ 明朝" w:hAnsi="ＭＳ 明朝"/>
        </w:rPr>
      </w:pPr>
    </w:p>
    <w:p w:rsidR="00E947E3" w:rsidRPr="00710948" w:rsidRDefault="00E947E3" w:rsidP="00710948">
      <w:pPr>
        <w:spacing w:line="276" w:lineRule="auto"/>
        <w:jc w:val="center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税等納付状況報告書</w:t>
      </w:r>
    </w:p>
    <w:p w:rsidR="00B177CA" w:rsidRPr="00710948" w:rsidRDefault="00E947E3" w:rsidP="00710948">
      <w:pPr>
        <w:spacing w:line="276" w:lineRule="auto"/>
        <w:ind w:right="-1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富谷市議会議員政治倫理条例第4条第1項の規定により，</w:t>
      </w:r>
      <w:r w:rsidR="00B56C66" w:rsidRPr="00710948">
        <w:rPr>
          <w:rFonts w:ascii="ＭＳ 明朝" w:eastAsia="ＭＳ 明朝" w:hAnsi="ＭＳ 明朝" w:hint="eastAsia"/>
        </w:rPr>
        <w:t>前年度分の納付状況を</w:t>
      </w:r>
      <w:r w:rsidRPr="00710948">
        <w:rPr>
          <w:rFonts w:ascii="ＭＳ 明朝" w:eastAsia="ＭＳ 明朝" w:hAnsi="ＭＳ 明朝" w:hint="eastAsia"/>
        </w:rPr>
        <w:t>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545"/>
      </w:tblGrid>
      <w:tr w:rsidR="00B56C66" w:rsidRPr="00710948" w:rsidTr="00CD41D7">
        <w:tc>
          <w:tcPr>
            <w:tcW w:w="2689" w:type="dxa"/>
          </w:tcPr>
          <w:p w:rsidR="00B56C66" w:rsidRPr="00710948" w:rsidRDefault="00B56C66" w:rsidP="00710948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税等の種類</w:t>
            </w:r>
          </w:p>
        </w:tc>
        <w:tc>
          <w:tcPr>
            <w:tcW w:w="3260" w:type="dxa"/>
          </w:tcPr>
          <w:p w:rsidR="00B56C66" w:rsidRPr="00710948" w:rsidRDefault="00B56C66" w:rsidP="00710948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納付状況</w:t>
            </w:r>
          </w:p>
        </w:tc>
        <w:tc>
          <w:tcPr>
            <w:tcW w:w="2545" w:type="dxa"/>
          </w:tcPr>
          <w:p w:rsidR="00B56C66" w:rsidRPr="00710948" w:rsidRDefault="00B56C66" w:rsidP="00710948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市民税・県民税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固定資産税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軽自動車税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国民健康保険税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2442BC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2442BC" w:rsidRPr="00710948" w:rsidRDefault="002442BC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C34357">
              <w:rPr>
                <w:rFonts w:ascii="ＭＳ 明朝" w:eastAsia="ＭＳ 明朝" w:hAnsi="ＭＳ 明朝" w:hint="eastAsia"/>
              </w:rPr>
              <w:t>国民年金保険料</w:t>
            </w:r>
          </w:p>
        </w:tc>
        <w:tc>
          <w:tcPr>
            <w:tcW w:w="3260" w:type="dxa"/>
            <w:vAlign w:val="center"/>
          </w:tcPr>
          <w:p w:rsidR="002442BC" w:rsidRPr="00710948" w:rsidRDefault="002442BC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2442BC" w:rsidRPr="00710948" w:rsidRDefault="002442BC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介護保険料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後期高齢者医療保険料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上下水道使用料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保育料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幼稚園授業料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  <w:tr w:rsidR="00B56C66" w:rsidRPr="00710948" w:rsidTr="00B177CA">
        <w:trPr>
          <w:trHeight w:hRule="exact" w:val="567"/>
        </w:trPr>
        <w:tc>
          <w:tcPr>
            <w:tcW w:w="2689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  <w:r w:rsidRPr="00710948">
              <w:rPr>
                <w:rFonts w:ascii="ＭＳ 明朝" w:eastAsia="ＭＳ 明朝" w:hAnsi="ＭＳ 明朝" w:hint="eastAsia"/>
              </w:rPr>
              <w:t>学校給食費</w:t>
            </w:r>
          </w:p>
        </w:tc>
        <w:tc>
          <w:tcPr>
            <w:tcW w:w="3260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  <w:tc>
          <w:tcPr>
            <w:tcW w:w="2545" w:type="dxa"/>
            <w:vAlign w:val="center"/>
          </w:tcPr>
          <w:p w:rsidR="00B56C66" w:rsidRPr="00710948" w:rsidRDefault="00B56C66" w:rsidP="00710948">
            <w:pPr>
              <w:spacing w:line="276" w:lineRule="auto"/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9E5C4D" w:rsidRPr="00710948" w:rsidRDefault="009E5C4D" w:rsidP="00710948">
      <w:pPr>
        <w:spacing w:line="276" w:lineRule="auto"/>
        <w:ind w:right="-1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>（注）納付状況の記載方法は，次のとおりとする。</w:t>
      </w:r>
    </w:p>
    <w:p w:rsidR="009E5C4D" w:rsidRPr="00710948" w:rsidRDefault="009E5C4D" w:rsidP="00710948">
      <w:pPr>
        <w:spacing w:line="276" w:lineRule="auto"/>
        <w:ind w:right="-1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（１）納付済みの場合は，「完納」と記載する。</w:t>
      </w:r>
    </w:p>
    <w:p w:rsidR="009E5C4D" w:rsidRPr="00710948" w:rsidRDefault="009E5C4D" w:rsidP="00710948">
      <w:pPr>
        <w:spacing w:line="276" w:lineRule="auto"/>
        <w:ind w:right="-1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（２）非課税の場合は，「非課税」と記載する。</w:t>
      </w:r>
    </w:p>
    <w:p w:rsidR="009E5C4D" w:rsidRPr="00710948" w:rsidRDefault="009E5C4D" w:rsidP="00710948">
      <w:pPr>
        <w:spacing w:line="276" w:lineRule="auto"/>
        <w:ind w:right="-1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（３）納税義務等がない場合は，「非該当」と記載する。</w:t>
      </w:r>
    </w:p>
    <w:p w:rsidR="009E5C4D" w:rsidRPr="00710948" w:rsidRDefault="009E5C4D" w:rsidP="00710948">
      <w:pPr>
        <w:spacing w:line="276" w:lineRule="auto"/>
        <w:ind w:right="-1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（４）一部納付されている場合は，「一部納付」と記載する。</w:t>
      </w:r>
    </w:p>
    <w:p w:rsidR="009E5C4D" w:rsidRPr="00710948" w:rsidRDefault="009E5C4D" w:rsidP="00710948">
      <w:pPr>
        <w:spacing w:line="276" w:lineRule="auto"/>
        <w:ind w:right="-1"/>
        <w:rPr>
          <w:rFonts w:ascii="ＭＳ 明朝" w:eastAsia="ＭＳ 明朝" w:hAnsi="ＭＳ 明朝"/>
        </w:rPr>
      </w:pPr>
      <w:r w:rsidRPr="00710948">
        <w:rPr>
          <w:rFonts w:ascii="ＭＳ 明朝" w:eastAsia="ＭＳ 明朝" w:hAnsi="ＭＳ 明朝" w:hint="eastAsia"/>
        </w:rPr>
        <w:t xml:space="preserve">　（５）全く納付されていない場合は，「未納」と記載する。</w:t>
      </w:r>
    </w:p>
    <w:p w:rsidR="00A21692" w:rsidRDefault="00A21692" w:rsidP="00710948">
      <w:pPr>
        <w:widowControl/>
        <w:spacing w:line="276" w:lineRule="auto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21692" w:rsidSect="00B970FC">
      <w:footerReference w:type="default" r:id="rId6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22" w:rsidRDefault="00657B22" w:rsidP="0038148E">
      <w:r>
        <w:separator/>
      </w:r>
    </w:p>
  </w:endnote>
  <w:endnote w:type="continuationSeparator" w:id="0">
    <w:p w:rsidR="00657B22" w:rsidRDefault="00657B22" w:rsidP="003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495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70FC" w:rsidRDefault="00B970FC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4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22" w:rsidRDefault="00657B22" w:rsidP="0038148E">
      <w:r>
        <w:separator/>
      </w:r>
    </w:p>
  </w:footnote>
  <w:footnote w:type="continuationSeparator" w:id="0">
    <w:p w:rsidR="00657B22" w:rsidRDefault="00657B22" w:rsidP="0038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97"/>
    <w:rsid w:val="00036330"/>
    <w:rsid w:val="00037E63"/>
    <w:rsid w:val="00044582"/>
    <w:rsid w:val="0005389D"/>
    <w:rsid w:val="00065EC1"/>
    <w:rsid w:val="00067334"/>
    <w:rsid w:val="00086EF8"/>
    <w:rsid w:val="000A21DD"/>
    <w:rsid w:val="000D764A"/>
    <w:rsid w:val="000F5A79"/>
    <w:rsid w:val="00111409"/>
    <w:rsid w:val="00131D79"/>
    <w:rsid w:val="00182E35"/>
    <w:rsid w:val="001A76FE"/>
    <w:rsid w:val="001C3E5A"/>
    <w:rsid w:val="001F505C"/>
    <w:rsid w:val="00211CF7"/>
    <w:rsid w:val="002442BC"/>
    <w:rsid w:val="00266FF3"/>
    <w:rsid w:val="002B1689"/>
    <w:rsid w:val="002D70E8"/>
    <w:rsid w:val="002E2DFC"/>
    <w:rsid w:val="002F11FB"/>
    <w:rsid w:val="0035737C"/>
    <w:rsid w:val="003665E6"/>
    <w:rsid w:val="0038148E"/>
    <w:rsid w:val="003869C1"/>
    <w:rsid w:val="00436935"/>
    <w:rsid w:val="0046357B"/>
    <w:rsid w:val="004978A4"/>
    <w:rsid w:val="00503459"/>
    <w:rsid w:val="00555CBB"/>
    <w:rsid w:val="005B20A0"/>
    <w:rsid w:val="005D07D5"/>
    <w:rsid w:val="005D478D"/>
    <w:rsid w:val="005F1A50"/>
    <w:rsid w:val="00657B22"/>
    <w:rsid w:val="00662D2D"/>
    <w:rsid w:val="00663341"/>
    <w:rsid w:val="006B7858"/>
    <w:rsid w:val="00710948"/>
    <w:rsid w:val="00753E1C"/>
    <w:rsid w:val="00791557"/>
    <w:rsid w:val="007C4CBD"/>
    <w:rsid w:val="007E7456"/>
    <w:rsid w:val="007F2FE4"/>
    <w:rsid w:val="00837B58"/>
    <w:rsid w:val="00866D53"/>
    <w:rsid w:val="0089195A"/>
    <w:rsid w:val="008F5497"/>
    <w:rsid w:val="00917054"/>
    <w:rsid w:val="00936BEC"/>
    <w:rsid w:val="009445E4"/>
    <w:rsid w:val="00963A2A"/>
    <w:rsid w:val="00970460"/>
    <w:rsid w:val="009E5C4D"/>
    <w:rsid w:val="00A101EB"/>
    <w:rsid w:val="00A21692"/>
    <w:rsid w:val="00A21F95"/>
    <w:rsid w:val="00A45164"/>
    <w:rsid w:val="00A500F1"/>
    <w:rsid w:val="00A95485"/>
    <w:rsid w:val="00AF4F88"/>
    <w:rsid w:val="00B14C52"/>
    <w:rsid w:val="00B177CA"/>
    <w:rsid w:val="00B340B4"/>
    <w:rsid w:val="00B56C66"/>
    <w:rsid w:val="00B76215"/>
    <w:rsid w:val="00B8167D"/>
    <w:rsid w:val="00B95E18"/>
    <w:rsid w:val="00B970FC"/>
    <w:rsid w:val="00BB223E"/>
    <w:rsid w:val="00BC748C"/>
    <w:rsid w:val="00C13976"/>
    <w:rsid w:val="00C34357"/>
    <w:rsid w:val="00CB062C"/>
    <w:rsid w:val="00CC7DDC"/>
    <w:rsid w:val="00CD41D7"/>
    <w:rsid w:val="00D04792"/>
    <w:rsid w:val="00D20E4C"/>
    <w:rsid w:val="00D402BE"/>
    <w:rsid w:val="00D66608"/>
    <w:rsid w:val="00D82CA6"/>
    <w:rsid w:val="00DD6294"/>
    <w:rsid w:val="00DE33F9"/>
    <w:rsid w:val="00E947E3"/>
    <w:rsid w:val="00ED2283"/>
    <w:rsid w:val="00ED5891"/>
    <w:rsid w:val="00F01667"/>
    <w:rsid w:val="00F4526A"/>
    <w:rsid w:val="00F64D79"/>
    <w:rsid w:val="00F8540C"/>
    <w:rsid w:val="00FB4892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81B63C"/>
  <w15:docId w15:val="{49B73117-A880-48F8-80BD-1B69E8FF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48E"/>
  </w:style>
  <w:style w:type="paragraph" w:styleId="a8">
    <w:name w:val="footer"/>
    <w:basedOn w:val="a"/>
    <w:link w:val="a9"/>
    <w:uiPriority w:val="99"/>
    <w:unhideWhenUsed/>
    <w:rsid w:val="003814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　裕</dc:creator>
  <cp:lastModifiedBy>大村　峻史</cp:lastModifiedBy>
  <cp:revision>2</cp:revision>
  <cp:lastPrinted>2019-07-01T06:39:00Z</cp:lastPrinted>
  <dcterms:created xsi:type="dcterms:W3CDTF">2019-07-30T00:32:00Z</dcterms:created>
  <dcterms:modified xsi:type="dcterms:W3CDTF">2019-07-30T00:32:00Z</dcterms:modified>
</cp:coreProperties>
</file>