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AC94" w14:textId="3C0AB2F6" w:rsidR="00F16461" w:rsidRPr="00CD0D83" w:rsidRDefault="00346C42" w:rsidP="00CD0D83">
      <w:pPr>
        <w:spacing w:afterLines="50" w:after="1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富谷市</w:t>
      </w:r>
      <w:r w:rsidR="008A5F7F" w:rsidRPr="00CD0D83">
        <w:rPr>
          <w:rFonts w:ascii="ＭＳ 明朝" w:eastAsia="ＭＳ 明朝" w:hAnsi="ＭＳ 明朝" w:hint="eastAsia"/>
          <w:sz w:val="24"/>
        </w:rPr>
        <w:t>若年がん患者在宅療養支援事業利用申請書</w:t>
      </w:r>
    </w:p>
    <w:p w14:paraId="2E2D8DCC" w14:textId="77777777" w:rsidR="008A5F7F" w:rsidRPr="008A5F7F" w:rsidRDefault="008A5F7F" w:rsidP="008A5F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4A59165" w14:textId="0F8AA828" w:rsidR="008A5F7F" w:rsidRDefault="008A5F7F" w:rsidP="008A5F7F">
      <w:pPr>
        <w:jc w:val="left"/>
        <w:rPr>
          <w:rFonts w:ascii="ＭＳ 明朝" w:eastAsia="ＭＳ 明朝" w:hAnsi="ＭＳ 明朝"/>
        </w:rPr>
      </w:pPr>
      <w:r w:rsidRPr="008A5F7F">
        <w:rPr>
          <w:rFonts w:ascii="ＭＳ 明朝" w:eastAsia="ＭＳ 明朝" w:hAnsi="ＭＳ 明朝" w:hint="eastAsia"/>
        </w:rPr>
        <w:t xml:space="preserve">　　</w:t>
      </w:r>
      <w:r w:rsidR="00346C42">
        <w:rPr>
          <w:rFonts w:ascii="ＭＳ 明朝" w:eastAsia="ＭＳ 明朝" w:hAnsi="ＭＳ 明朝" w:hint="eastAsia"/>
        </w:rPr>
        <w:t>富谷市</w:t>
      </w:r>
      <w:r w:rsidRPr="008A5F7F">
        <w:rPr>
          <w:rFonts w:ascii="ＭＳ 明朝" w:eastAsia="ＭＳ 明朝" w:hAnsi="ＭＳ 明朝" w:hint="eastAsia"/>
        </w:rPr>
        <w:t>長　殿</w:t>
      </w:r>
    </w:p>
    <w:p w14:paraId="7EC791B3" w14:textId="77777777" w:rsidR="008A5F7F" w:rsidRDefault="008A5F7F" w:rsidP="008A5F7F">
      <w:pPr>
        <w:ind w:leftChars="2000" w:left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所</w:t>
      </w:r>
    </w:p>
    <w:p w14:paraId="492D8134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71C2876C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（利用者との続柄：　　　　　　　　　　　）</w:t>
      </w:r>
    </w:p>
    <w:p w14:paraId="4ED22AC7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A5F7F">
        <w:rPr>
          <w:rFonts w:ascii="ＭＳ 明朝" w:eastAsia="ＭＳ 明朝" w:hAnsi="ＭＳ 明朝" w:hint="eastAsia"/>
          <w:spacing w:val="105"/>
          <w:kern w:val="0"/>
          <w:fitText w:val="1470" w:id="-974399744"/>
        </w:rPr>
        <w:t>電話番</w:t>
      </w:r>
      <w:r w:rsidRPr="008A5F7F">
        <w:rPr>
          <w:rFonts w:ascii="ＭＳ 明朝" w:eastAsia="ＭＳ 明朝" w:hAnsi="ＭＳ 明朝" w:hint="eastAsia"/>
          <w:kern w:val="0"/>
          <w:fitText w:val="1470" w:id="-974399744"/>
        </w:rPr>
        <w:t>号</w:t>
      </w:r>
      <w:r>
        <w:rPr>
          <w:rFonts w:ascii="ＭＳ 明朝" w:eastAsia="ＭＳ 明朝" w:hAnsi="ＭＳ 明朝" w:hint="eastAsia"/>
        </w:rPr>
        <w:t>：　　　　　　　　　　　）</w:t>
      </w:r>
    </w:p>
    <w:p w14:paraId="6FBFE789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</w:p>
    <w:p w14:paraId="30226B68" w14:textId="0D84013A" w:rsidR="008A5F7F" w:rsidRDefault="008A5F7F" w:rsidP="008A5F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="00346C42">
        <w:rPr>
          <w:rFonts w:ascii="ＭＳ 明朝" w:eastAsia="ＭＳ 明朝" w:hAnsi="ＭＳ 明朝" w:hint="eastAsia"/>
        </w:rPr>
        <w:t>富谷市</w:t>
      </w:r>
      <w:r w:rsidRPr="008A5F7F">
        <w:rPr>
          <w:rFonts w:ascii="ＭＳ 明朝" w:eastAsia="ＭＳ 明朝" w:hAnsi="ＭＳ 明朝" w:hint="eastAsia"/>
        </w:rPr>
        <w:t>若年がん患者在宅療養支援事業</w:t>
      </w:r>
      <w:r>
        <w:rPr>
          <w:rFonts w:ascii="ＭＳ 明朝" w:eastAsia="ＭＳ 明朝" w:hAnsi="ＭＳ 明朝" w:hint="eastAsia"/>
        </w:rPr>
        <w:t>を利用したいので申請します。</w:t>
      </w:r>
    </w:p>
    <w:p w14:paraId="337F3957" w14:textId="77777777" w:rsidR="008A5F7F" w:rsidRDefault="008A5F7F" w:rsidP="008A5F7F">
      <w:pPr>
        <w:jc w:val="left"/>
        <w:rPr>
          <w:rFonts w:ascii="ＭＳ 明朝" w:eastAsia="ＭＳ 明朝" w:hAnsi="ＭＳ 明朝"/>
        </w:rPr>
      </w:pPr>
    </w:p>
    <w:p w14:paraId="32C7A02A" w14:textId="77777777" w:rsidR="008A5F7F" w:rsidRDefault="008A5F7F" w:rsidP="008A5F7F">
      <w:pPr>
        <w:pStyle w:val="a7"/>
      </w:pPr>
      <w:r>
        <w:rPr>
          <w:rFonts w:hint="eastAsia"/>
        </w:rPr>
        <w:t>記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701"/>
        <w:gridCol w:w="3114"/>
        <w:gridCol w:w="567"/>
        <w:gridCol w:w="1417"/>
        <w:gridCol w:w="284"/>
        <w:gridCol w:w="425"/>
        <w:gridCol w:w="2268"/>
      </w:tblGrid>
      <w:tr w:rsidR="008A5F7F" w14:paraId="24B8B9E9" w14:textId="77777777" w:rsidTr="00B94F78">
        <w:trPr>
          <w:trHeight w:val="11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F5831C4" w14:textId="77777777" w:rsidR="008A5F7F" w:rsidRPr="008A5F7F" w:rsidRDefault="008A5F7F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681" w:type="dxa"/>
            <w:gridSpan w:val="2"/>
            <w:tcBorders>
              <w:bottom w:val="dashed" w:sz="4" w:space="0" w:color="auto"/>
            </w:tcBorders>
          </w:tcPr>
          <w:p w14:paraId="657A031E" w14:textId="77777777" w:rsidR="008A5F7F" w:rsidRPr="008A5F7F" w:rsidRDefault="008A5F7F" w:rsidP="008A5F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4D68AB7" w14:textId="77777777" w:rsidR="008A5F7F" w:rsidRPr="008A5F7F" w:rsidRDefault="008A5F7F" w:rsidP="008A5F7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gridSpan w:val="3"/>
            <w:vMerge w:val="restart"/>
            <w:tcBorders>
              <w:bottom w:val="nil"/>
            </w:tcBorders>
            <w:vAlign w:val="center"/>
          </w:tcPr>
          <w:p w14:paraId="059448C7" w14:textId="77777777" w:rsidR="008A5F7F" w:rsidRPr="008A5F7F" w:rsidRDefault="008A5F7F" w:rsidP="001354EA">
            <w:pPr>
              <w:widowControl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1354EA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1354EA" w14:paraId="6D8DD739" w14:textId="77777777" w:rsidTr="00B94F78">
        <w:trPr>
          <w:trHeight w:val="360"/>
        </w:trPr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14:paraId="5DC0DB49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681" w:type="dxa"/>
            <w:gridSpan w:val="2"/>
            <w:vMerge w:val="restart"/>
            <w:tcBorders>
              <w:top w:val="dashed" w:sz="4" w:space="0" w:color="auto"/>
            </w:tcBorders>
          </w:tcPr>
          <w:p w14:paraId="4AA96FD6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134494B" w14:textId="77777777" w:rsidR="001354EA" w:rsidRPr="008A5F7F" w:rsidRDefault="001354EA" w:rsidP="008A5F7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</w:tcPr>
          <w:p w14:paraId="2DECB94F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54EA" w14:paraId="795D9CB9" w14:textId="77777777" w:rsidTr="007D2B08">
        <w:trPr>
          <w:trHeight w:val="397"/>
        </w:trPr>
        <w:tc>
          <w:tcPr>
            <w:tcW w:w="1701" w:type="dxa"/>
            <w:vMerge/>
            <w:vAlign w:val="center"/>
          </w:tcPr>
          <w:p w14:paraId="7586A981" w14:textId="77777777" w:rsidR="001354EA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</w:tcPr>
          <w:p w14:paraId="4A21A72F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179084" w14:textId="77777777" w:rsidR="001354EA" w:rsidRPr="008A5F7F" w:rsidRDefault="001354EA" w:rsidP="008A5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0FD4A6" w14:textId="77777777" w:rsidR="001354EA" w:rsidRPr="008A5F7F" w:rsidRDefault="001354EA" w:rsidP="008A5F7F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歳　</w:t>
            </w:r>
          </w:p>
        </w:tc>
      </w:tr>
      <w:tr w:rsidR="008A5F7F" w14:paraId="078AE4FA" w14:textId="77777777" w:rsidTr="007D2B08">
        <w:tc>
          <w:tcPr>
            <w:tcW w:w="1701" w:type="dxa"/>
            <w:vAlign w:val="center"/>
          </w:tcPr>
          <w:p w14:paraId="17525CCC" w14:textId="77777777" w:rsidR="008A5F7F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  <w:r w:rsidR="008A5F7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75" w:type="dxa"/>
            <w:gridSpan w:val="6"/>
            <w:tcBorders>
              <w:bottom w:val="single" w:sz="4" w:space="0" w:color="auto"/>
            </w:tcBorders>
          </w:tcPr>
          <w:p w14:paraId="4DBEADB0" w14:textId="77777777" w:rsidR="001354EA" w:rsidRDefault="00D6453A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4479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54EA">
              <w:rPr>
                <w:rFonts w:ascii="ＭＳ 明朝" w:eastAsia="ＭＳ 明朝" w:hAnsi="ＭＳ 明朝" w:hint="eastAsia"/>
              </w:rPr>
              <w:t>申請者と同じ</w:t>
            </w:r>
          </w:p>
          <w:p w14:paraId="30463756" w14:textId="7FF42A36" w:rsidR="008A5F7F" w:rsidRDefault="008A5F7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0C598FD" w14:textId="77777777" w:rsidR="008A5F7F" w:rsidRPr="008A5F7F" w:rsidRDefault="008A5F7F" w:rsidP="001354EA">
            <w:pPr>
              <w:widowControl/>
              <w:ind w:right="420" w:firstLineChars="2100" w:firstLine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1354EA" w14:paraId="2D193638" w14:textId="77777777" w:rsidTr="007D2B08">
        <w:trPr>
          <w:trHeight w:val="730"/>
        </w:trPr>
        <w:tc>
          <w:tcPr>
            <w:tcW w:w="1701" w:type="dxa"/>
            <w:vAlign w:val="center"/>
          </w:tcPr>
          <w:p w14:paraId="767EEDBC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主治医情報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7337DC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医療機関名：　　　　　　　　　　　　　　　電話番号　　　　　　　　　　　　　</w:t>
            </w:r>
          </w:p>
          <w:p w14:paraId="2532E8C9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03B79">
              <w:rPr>
                <w:rFonts w:ascii="ＭＳ 明朝" w:eastAsia="ＭＳ 明朝" w:hAnsi="ＭＳ 明朝" w:hint="eastAsia"/>
                <w:spacing w:val="105"/>
                <w:kern w:val="0"/>
                <w:fitText w:val="1050" w:id="-974395392"/>
              </w:rPr>
              <w:t>医師</w:t>
            </w:r>
            <w:r w:rsidRPr="00103B79">
              <w:rPr>
                <w:rFonts w:ascii="ＭＳ 明朝" w:eastAsia="ＭＳ 明朝" w:hAnsi="ＭＳ 明朝" w:hint="eastAsia"/>
                <w:kern w:val="0"/>
                <w:fitText w:val="1050" w:id="-974395392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1354EA" w14:paraId="6356E31A" w14:textId="77777777" w:rsidTr="007D2B08">
        <w:trPr>
          <w:trHeight w:val="510"/>
        </w:trPr>
        <w:tc>
          <w:tcPr>
            <w:tcW w:w="1701" w:type="dxa"/>
            <w:vAlign w:val="center"/>
          </w:tcPr>
          <w:p w14:paraId="3B41DBF5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利用開始予定日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2922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D2B08" w14:paraId="14960378" w14:textId="77777777" w:rsidTr="007D2B08">
        <w:trPr>
          <w:trHeight w:val="2170"/>
        </w:trPr>
        <w:tc>
          <w:tcPr>
            <w:tcW w:w="1701" w:type="dxa"/>
            <w:vAlign w:val="center"/>
          </w:tcPr>
          <w:p w14:paraId="17534FEA" w14:textId="77777777" w:rsidR="007D2B08" w:rsidRPr="0061104B" w:rsidRDefault="007D2B08" w:rsidP="007D2B08">
            <w:pPr>
              <w:widowControl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</w:t>
            </w:r>
            <w:r w:rsidRPr="0061104B">
              <w:rPr>
                <w:rFonts w:ascii="ＭＳ 明朝" w:eastAsia="ＭＳ 明朝" w:hAnsi="ＭＳ 明朝" w:hint="eastAsia"/>
                <w:sz w:val="18"/>
              </w:rPr>
              <w:t>サービス及びサービス提供事業所名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</w:tcBorders>
          </w:tcPr>
          <w:p w14:paraId="722D73F6" w14:textId="77777777" w:rsidR="007D2B08" w:rsidRPr="002B6A78" w:rsidRDefault="007D2B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B6A78">
              <w:rPr>
                <w:rFonts w:ascii="ＭＳ ゴシック" w:eastAsia="ＭＳ ゴシック" w:hAnsi="ＭＳ ゴシック" w:hint="eastAsia"/>
              </w:rPr>
              <w:t>※利用予定のサービスに☑をしてください。</w:t>
            </w:r>
          </w:p>
          <w:p w14:paraId="54C687CC" w14:textId="77777777" w:rsidR="007D2B08" w:rsidRPr="0061104B" w:rsidRDefault="00D6453A" w:rsidP="0061104B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48193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 xml:space="preserve">訪問介護　　　</w:t>
            </w:r>
            <w:r w:rsidR="007D2B08">
              <w:rPr>
                <w:rFonts w:ascii="ＭＳ 明朝" w:eastAsia="ＭＳ 明朝" w:hAnsi="ＭＳ 明朝" w:hint="eastAsia"/>
              </w:rPr>
              <w:t xml:space="preserve">　</w:t>
            </w:r>
            <w:r w:rsidR="007D2B08" w:rsidRPr="0061104B">
              <w:rPr>
                <w:rFonts w:ascii="ＭＳ 明朝" w:eastAsia="ＭＳ 明朝" w:hAnsi="ＭＳ 明朝" w:hint="eastAsia"/>
              </w:rPr>
              <w:t xml:space="preserve">（事業所名：　　　　　　　　　　　　　　　　</w:t>
            </w:r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5F547872" w14:textId="77777777" w:rsidR="007D2B08" w:rsidRPr="0061104B" w:rsidRDefault="00D6453A" w:rsidP="0061104B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7420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>訪問入浴介護</w:t>
            </w:r>
            <w:r w:rsidR="007D2B08">
              <w:rPr>
                <w:rFonts w:ascii="ＭＳ 明朝" w:eastAsia="ＭＳ 明朝" w:hAnsi="ＭＳ 明朝" w:hint="eastAsia"/>
              </w:rPr>
              <w:t xml:space="preserve">　　（事業所名：　　　　　　　　　　　　　　　　　 　　　）</w:t>
            </w:r>
          </w:p>
          <w:p w14:paraId="469D975D" w14:textId="77777777" w:rsidR="007D2B08" w:rsidRDefault="00D6453A" w:rsidP="0061104B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7855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>福祉用具貸与</w:t>
            </w:r>
            <w:r w:rsidR="007D2B08">
              <w:rPr>
                <w:rFonts w:ascii="ＭＳ 明朝" w:eastAsia="ＭＳ 明朝" w:hAnsi="ＭＳ 明朝" w:hint="eastAsia"/>
              </w:rPr>
              <w:t xml:space="preserve">　　（事業所名：　　　　　　　　　　　　　　　　 　　　　）</w:t>
            </w:r>
          </w:p>
          <w:p w14:paraId="26C49E7B" w14:textId="77777777" w:rsidR="007D2B08" w:rsidRDefault="00D6453A" w:rsidP="0061104B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65541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>福祉用具購入</w:t>
            </w:r>
            <w:r w:rsidR="007D2B08">
              <w:rPr>
                <w:rFonts w:ascii="ＭＳ 明朝" w:eastAsia="ＭＳ 明朝" w:hAnsi="ＭＳ 明朝" w:hint="eastAsia"/>
              </w:rPr>
              <w:t xml:space="preserve">　　（事業所名：　　　　　　　　　　　　　　　　 　　　　）</w:t>
            </w:r>
          </w:p>
          <w:p w14:paraId="6000AA66" w14:textId="7873C1AF" w:rsidR="007D2B08" w:rsidRPr="008A5F7F" w:rsidRDefault="00D6453A" w:rsidP="00CA5DC9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514174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/>
              </w:rPr>
              <w:t xml:space="preserve"> </w:t>
            </w:r>
            <w:r w:rsidR="003D157F">
              <w:rPr>
                <w:rFonts w:ascii="ＭＳ 明朝" w:eastAsia="ＭＳ 明朝" w:hAnsi="ＭＳ 明朝" w:hint="eastAsia"/>
              </w:rPr>
              <w:t xml:space="preserve">居宅介護支援　</w:t>
            </w:r>
            <w:r w:rsidR="007D2B08">
              <w:rPr>
                <w:rFonts w:ascii="ＭＳ 明朝" w:eastAsia="ＭＳ 明朝" w:hAnsi="ＭＳ 明朝" w:hint="eastAsia"/>
              </w:rPr>
              <w:t xml:space="preserve">　（事業所名：　　　　　　　　　　　　　　　　　　 　　）</w:t>
            </w:r>
          </w:p>
        </w:tc>
      </w:tr>
      <w:tr w:rsidR="007D06B9" w14:paraId="7F687E28" w14:textId="77777777" w:rsidTr="00B94F78">
        <w:trPr>
          <w:trHeight w:val="283"/>
        </w:trPr>
        <w:tc>
          <w:tcPr>
            <w:tcW w:w="1701" w:type="dxa"/>
            <w:vAlign w:val="center"/>
          </w:tcPr>
          <w:p w14:paraId="5A0FC219" w14:textId="77777777" w:rsidR="007D06B9" w:rsidRDefault="007D06B9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公的制度</w:t>
            </w:r>
          </w:p>
          <w:p w14:paraId="29961911" w14:textId="77777777" w:rsidR="007D06B9" w:rsidRDefault="007D06B9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利用状況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</w:tcBorders>
          </w:tcPr>
          <w:p w14:paraId="7E4C6ECC" w14:textId="77777777" w:rsidR="007D06B9" w:rsidRDefault="007D06B9" w:rsidP="00B94F78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・障害者手帳　　　　　　　　　　　　【　無　・有　】</w:t>
            </w:r>
          </w:p>
          <w:p w14:paraId="55438F34" w14:textId="77777777" w:rsidR="007D06B9" w:rsidRDefault="007D06B9" w:rsidP="00B94F78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7D06B9">
              <w:rPr>
                <w:rFonts w:ascii="ＭＳ 明朝" w:eastAsia="ＭＳ 明朝" w:hAnsi="ＭＳ 明朝" w:hint="eastAsia"/>
              </w:rPr>
              <w:t>小児慢性特定疾病医療費助成</w:t>
            </w:r>
            <w:r>
              <w:rPr>
                <w:rFonts w:ascii="ＭＳ 明朝" w:eastAsia="ＭＳ 明朝" w:hAnsi="ＭＳ 明朝" w:hint="eastAsia"/>
              </w:rPr>
              <w:t xml:space="preserve">　　　　【　無　・有　】</w:t>
            </w:r>
          </w:p>
          <w:p w14:paraId="1BD9AAEA" w14:textId="77777777" w:rsidR="007D06B9" w:rsidRPr="008A5F7F" w:rsidRDefault="007D06B9" w:rsidP="00B94F78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・生活保護　　　　　　　　　　　　　【　無　・有　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87E9180" w14:textId="77777777" w:rsidR="007D06B9" w:rsidRDefault="007D06B9" w:rsidP="00B94F78">
            <w:pPr>
              <w:widowControl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該当する方に○を</w:t>
            </w:r>
          </w:p>
          <w:p w14:paraId="7AA0A1B4" w14:textId="77777777" w:rsidR="007D06B9" w:rsidRPr="008A5F7F" w:rsidRDefault="007D06B9" w:rsidP="00B94F78">
            <w:pPr>
              <w:widowControl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付けてください。</w:t>
            </w:r>
          </w:p>
        </w:tc>
      </w:tr>
      <w:tr w:rsidR="00D6453A" w:rsidRPr="00D6453A" w14:paraId="1C44D0EC" w14:textId="77777777" w:rsidTr="006D5066">
        <w:trPr>
          <w:trHeight w:val="360"/>
        </w:trPr>
        <w:tc>
          <w:tcPr>
            <w:tcW w:w="1701" w:type="dxa"/>
            <w:vMerge w:val="restart"/>
            <w:vAlign w:val="center"/>
          </w:tcPr>
          <w:p w14:paraId="66BCC9D4" w14:textId="4A4A428D" w:rsidR="006D5066" w:rsidRPr="00D6453A" w:rsidRDefault="006D5066" w:rsidP="00103B7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委任代理人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</w:tcBorders>
            <w:vAlign w:val="center"/>
          </w:tcPr>
          <w:p w14:paraId="7397A93F" w14:textId="4AA9B8A3" w:rsidR="006D5066" w:rsidRPr="00D6453A" w:rsidRDefault="006D5066" w:rsidP="00B94F78">
            <w:pPr>
              <w:widowControl/>
              <w:spacing w:line="280" w:lineRule="exact"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助成請求等について、申請者(利用者)本人が請求できない場合の委任代理人の選定</w:t>
            </w:r>
          </w:p>
        </w:tc>
      </w:tr>
      <w:tr w:rsidR="00D6453A" w:rsidRPr="00D6453A" w14:paraId="1A48EC6C" w14:textId="77777777" w:rsidTr="006D5066">
        <w:trPr>
          <w:trHeight w:val="180"/>
        </w:trPr>
        <w:tc>
          <w:tcPr>
            <w:tcW w:w="1701" w:type="dxa"/>
            <w:vMerge/>
            <w:vAlign w:val="center"/>
          </w:tcPr>
          <w:p w14:paraId="170FAB1A" w14:textId="77777777" w:rsidR="006D5066" w:rsidRPr="00D6453A" w:rsidRDefault="006D5066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04A883F7" w14:textId="354EB58D" w:rsidR="006D5066" w:rsidRPr="00D6453A" w:rsidRDefault="006D506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41F67598" w14:textId="091DA2BC" w:rsidR="006D5066" w:rsidRPr="00D6453A" w:rsidRDefault="006D5066" w:rsidP="007D06B9">
            <w:pPr>
              <w:widowControl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本人との続柄：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CB797D7" w14:textId="62379F26" w:rsidR="006D5066" w:rsidRPr="00D6453A" w:rsidRDefault="006D5066" w:rsidP="007D06B9">
            <w:pPr>
              <w:widowControl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生年月日：</w:t>
            </w:r>
          </w:p>
        </w:tc>
      </w:tr>
      <w:tr w:rsidR="00D6453A" w:rsidRPr="00D6453A" w14:paraId="1B0685F2" w14:textId="77777777" w:rsidTr="00E90E61">
        <w:trPr>
          <w:trHeight w:val="180"/>
        </w:trPr>
        <w:tc>
          <w:tcPr>
            <w:tcW w:w="1701" w:type="dxa"/>
            <w:vMerge/>
            <w:vAlign w:val="center"/>
          </w:tcPr>
          <w:p w14:paraId="6DC9CAC1" w14:textId="77777777" w:rsidR="006D5066" w:rsidRPr="00D6453A" w:rsidRDefault="006D5066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8" w:type="dxa"/>
            <w:gridSpan w:val="3"/>
          </w:tcPr>
          <w:p w14:paraId="71742CF8" w14:textId="00866A20" w:rsidR="006D5066" w:rsidRPr="00D6453A" w:rsidRDefault="006D506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2977" w:type="dxa"/>
            <w:gridSpan w:val="3"/>
            <w:vAlign w:val="center"/>
          </w:tcPr>
          <w:p w14:paraId="10EE24CD" w14:textId="1205E867" w:rsidR="006D5066" w:rsidRPr="00D6453A" w:rsidRDefault="006D5066" w:rsidP="007D06B9">
            <w:pPr>
              <w:widowControl/>
              <w:rPr>
                <w:rFonts w:ascii="ＭＳ 明朝" w:eastAsia="ＭＳ 明朝" w:hAnsi="ＭＳ 明朝"/>
              </w:rPr>
            </w:pPr>
            <w:r w:rsidRPr="00D6453A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D6453A" w:rsidRPr="00D6453A" w14:paraId="0612FA6E" w14:textId="77777777" w:rsidTr="00A8520F">
        <w:trPr>
          <w:trHeight w:val="730"/>
        </w:trPr>
        <w:tc>
          <w:tcPr>
            <w:tcW w:w="9776" w:type="dxa"/>
            <w:gridSpan w:val="7"/>
          </w:tcPr>
          <w:p w14:paraId="7AA2B27D" w14:textId="77777777" w:rsidR="007D06B9" w:rsidRPr="00D6453A" w:rsidRDefault="007D06B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6453A">
              <w:rPr>
                <w:rFonts w:ascii="ＭＳ ゴシック" w:eastAsia="ＭＳ ゴシック" w:hAnsi="ＭＳ ゴシック" w:hint="eastAsia"/>
              </w:rPr>
              <w:t>【誓約事項】次の内容を確認の上、☑してください。</w:t>
            </w:r>
          </w:p>
          <w:p w14:paraId="4EA65BA5" w14:textId="77777777" w:rsidR="00CD0D83" w:rsidRPr="00D6453A" w:rsidRDefault="00D6453A" w:rsidP="00B94F78">
            <w:pPr>
              <w:widowControl/>
              <w:spacing w:afterLines="50" w:after="180" w:line="280" w:lineRule="exact"/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664576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 w:rsidRPr="00D645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6CE3" w:rsidRPr="00D6453A">
              <w:rPr>
                <w:rFonts w:ascii="ＭＳ 明朝" w:eastAsia="ＭＳ 明朝" w:hAnsi="ＭＳ 明朝" w:hint="eastAsia"/>
              </w:rPr>
              <w:t xml:space="preserve">　</w:t>
            </w:r>
            <w:r w:rsidR="001B0A21" w:rsidRPr="00D6453A">
              <w:rPr>
                <w:rFonts w:ascii="ＭＳ 明朝" w:eastAsia="ＭＳ 明朝" w:hAnsi="ＭＳ 明朝" w:hint="eastAsia"/>
              </w:rPr>
              <w:t>本事業の担当者が、</w:t>
            </w:r>
            <w:r w:rsidR="007D06B9" w:rsidRPr="00D6453A">
              <w:rPr>
                <w:rFonts w:ascii="ＭＳ 明朝" w:eastAsia="ＭＳ 明朝" w:hAnsi="ＭＳ 明朝" w:hint="eastAsia"/>
              </w:rPr>
              <w:t>利用に係る審査のため、</w:t>
            </w:r>
            <w:r w:rsidR="001B0A21" w:rsidRPr="00D6453A">
              <w:rPr>
                <w:rFonts w:ascii="ＭＳ 明朝" w:eastAsia="ＭＳ 明朝" w:hAnsi="ＭＳ 明朝" w:hint="eastAsia"/>
              </w:rPr>
              <w:t>住民基本台帳の記載事項、</w:t>
            </w:r>
            <w:r w:rsidR="00CD0D83" w:rsidRPr="00D6453A">
              <w:rPr>
                <w:rFonts w:ascii="ＭＳ 明朝" w:eastAsia="ＭＳ 明朝" w:hAnsi="ＭＳ 明朝" w:hint="eastAsia"/>
              </w:rPr>
              <w:t>利用者の公的制度利用状況</w:t>
            </w:r>
            <w:r w:rsidR="001B0A21" w:rsidRPr="00D6453A">
              <w:rPr>
                <w:rFonts w:ascii="ＭＳ 明朝" w:eastAsia="ＭＳ 明朝" w:hAnsi="ＭＳ 明朝" w:hint="eastAsia"/>
              </w:rPr>
              <w:t>、治療内容、サービス利用内容に関して関係機関</w:t>
            </w:r>
            <w:r w:rsidR="00CD0D83" w:rsidRPr="00D6453A">
              <w:rPr>
                <w:rFonts w:ascii="ＭＳ 明朝" w:eastAsia="ＭＳ 明朝" w:hAnsi="ＭＳ 明朝" w:hint="eastAsia"/>
              </w:rPr>
              <w:t>に照会することに同意します。</w:t>
            </w:r>
          </w:p>
          <w:p w14:paraId="5F16BB0E" w14:textId="77777777" w:rsidR="00CD0D83" w:rsidRPr="00D6453A" w:rsidRDefault="00D6453A" w:rsidP="00B94F78">
            <w:pPr>
              <w:widowControl/>
              <w:spacing w:line="280" w:lineRule="exact"/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655434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 w:rsidRPr="00D645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6CE3" w:rsidRPr="00D6453A">
              <w:rPr>
                <w:rFonts w:ascii="ＭＳ 明朝" w:eastAsia="ＭＳ 明朝" w:hAnsi="ＭＳ 明朝" w:hint="eastAsia"/>
              </w:rPr>
              <w:t xml:space="preserve">　</w:t>
            </w:r>
            <w:r w:rsidR="007D06B9" w:rsidRPr="00D6453A">
              <w:rPr>
                <w:rFonts w:ascii="ＭＳ 明朝" w:eastAsia="ＭＳ 明朝" w:hAnsi="ＭＳ 明朝" w:hint="eastAsia"/>
              </w:rPr>
              <w:t>利用者は、利用予定のサービスに係る助成について、他の公的制度を用いることができない</w:t>
            </w:r>
            <w:r w:rsidR="00CD0D83" w:rsidRPr="00D6453A">
              <w:rPr>
                <w:rFonts w:ascii="ＭＳ 明朝" w:eastAsia="ＭＳ 明朝" w:hAnsi="ＭＳ 明朝" w:hint="eastAsia"/>
              </w:rPr>
              <w:t>者である</w:t>
            </w:r>
            <w:r w:rsidR="007D06B9" w:rsidRPr="00D6453A">
              <w:rPr>
                <w:rFonts w:ascii="ＭＳ 明朝" w:eastAsia="ＭＳ 明朝" w:hAnsi="ＭＳ 明朝" w:hint="eastAsia"/>
              </w:rPr>
              <w:t>ことを誓約します。</w:t>
            </w:r>
          </w:p>
        </w:tc>
      </w:tr>
    </w:tbl>
    <w:p w14:paraId="211E087B" w14:textId="77777777" w:rsidR="008A5F7F" w:rsidRPr="00B94F78" w:rsidRDefault="008A5F7F" w:rsidP="00B94F78">
      <w:pPr>
        <w:widowControl/>
        <w:spacing w:line="0" w:lineRule="atLeast"/>
        <w:jc w:val="left"/>
        <w:rPr>
          <w:sz w:val="2"/>
        </w:rPr>
      </w:pPr>
    </w:p>
    <w:sectPr w:rsidR="008A5F7F" w:rsidRPr="00B94F78" w:rsidSect="008A5F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1AE7" w14:textId="77777777" w:rsidR="008A5F7F" w:rsidRDefault="008A5F7F" w:rsidP="008A5F7F">
      <w:r>
        <w:separator/>
      </w:r>
    </w:p>
  </w:endnote>
  <w:endnote w:type="continuationSeparator" w:id="0">
    <w:p w14:paraId="0B995A5E" w14:textId="77777777" w:rsidR="008A5F7F" w:rsidRDefault="008A5F7F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2B35" w14:textId="77777777" w:rsidR="008A5F7F" w:rsidRDefault="008A5F7F" w:rsidP="008A5F7F">
      <w:r>
        <w:separator/>
      </w:r>
    </w:p>
  </w:footnote>
  <w:footnote w:type="continuationSeparator" w:id="0">
    <w:p w14:paraId="123835DA" w14:textId="77777777" w:rsidR="008A5F7F" w:rsidRDefault="008A5F7F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54C4" w14:textId="70D0C81A" w:rsidR="008A5F7F" w:rsidRPr="008A5F7F" w:rsidRDefault="008A5F7F">
    <w:pPr>
      <w:pStyle w:val="a3"/>
      <w:rPr>
        <w:rFonts w:ascii="ＭＳ 明朝" w:eastAsia="ＭＳ 明朝" w:hAnsi="ＭＳ 明朝"/>
      </w:rPr>
    </w:pPr>
    <w:r w:rsidRPr="008A5F7F">
      <w:rPr>
        <w:rFonts w:ascii="ＭＳ 明朝" w:eastAsia="ＭＳ 明朝" w:hAnsi="ＭＳ 明朝" w:hint="eastAsia"/>
      </w:rPr>
      <w:t>様式第１号</w:t>
    </w:r>
    <w:r w:rsidR="004E6A42">
      <w:rPr>
        <w:rFonts w:ascii="ＭＳ 明朝" w:eastAsia="ＭＳ 明朝" w:hAnsi="ＭＳ 明朝" w:hint="eastAsia"/>
      </w:rPr>
      <w:t>（実施要綱第</w:t>
    </w:r>
    <w:r w:rsidR="00103B79">
      <w:rPr>
        <w:rFonts w:ascii="ＭＳ 明朝" w:eastAsia="ＭＳ 明朝" w:hAnsi="ＭＳ 明朝" w:hint="eastAsia"/>
      </w:rPr>
      <w:t>５</w:t>
    </w:r>
    <w:r w:rsidR="00346C42">
      <w:rPr>
        <w:rFonts w:ascii="ＭＳ 明朝" w:eastAsia="ＭＳ 明朝" w:hAnsi="ＭＳ 明朝" w:hint="eastAsia"/>
      </w:rPr>
      <w:t>条</w:t>
    </w:r>
    <w:r w:rsidR="004E6A42">
      <w:rPr>
        <w:rFonts w:ascii="ＭＳ 明朝" w:eastAsia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440C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03B79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5986"/>
    <w:rsid w:val="00161C56"/>
    <w:rsid w:val="00166DED"/>
    <w:rsid w:val="00175EEB"/>
    <w:rsid w:val="00186BFD"/>
    <w:rsid w:val="00190DE1"/>
    <w:rsid w:val="00192E10"/>
    <w:rsid w:val="00192E79"/>
    <w:rsid w:val="00196D1F"/>
    <w:rsid w:val="001A0EF6"/>
    <w:rsid w:val="001A20FF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4E8B"/>
    <w:rsid w:val="002302C4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A413C"/>
    <w:rsid w:val="002A5F43"/>
    <w:rsid w:val="002A67A1"/>
    <w:rsid w:val="002B3DC3"/>
    <w:rsid w:val="002B5571"/>
    <w:rsid w:val="002B6A78"/>
    <w:rsid w:val="002C575E"/>
    <w:rsid w:val="002C6CDF"/>
    <w:rsid w:val="002E0D5E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6C42"/>
    <w:rsid w:val="00347B16"/>
    <w:rsid w:val="00347D10"/>
    <w:rsid w:val="003542DA"/>
    <w:rsid w:val="0035560C"/>
    <w:rsid w:val="00370142"/>
    <w:rsid w:val="0037157E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D157F"/>
    <w:rsid w:val="003E023C"/>
    <w:rsid w:val="003F35F6"/>
    <w:rsid w:val="003F6CC5"/>
    <w:rsid w:val="00410A8F"/>
    <w:rsid w:val="004119AE"/>
    <w:rsid w:val="00414E4F"/>
    <w:rsid w:val="00420EA2"/>
    <w:rsid w:val="00420F50"/>
    <w:rsid w:val="00421D0B"/>
    <w:rsid w:val="0042653A"/>
    <w:rsid w:val="00437391"/>
    <w:rsid w:val="00445D1C"/>
    <w:rsid w:val="00452AFF"/>
    <w:rsid w:val="00455B78"/>
    <w:rsid w:val="00456EDE"/>
    <w:rsid w:val="00462F11"/>
    <w:rsid w:val="004716E0"/>
    <w:rsid w:val="004846FE"/>
    <w:rsid w:val="00494009"/>
    <w:rsid w:val="004A3316"/>
    <w:rsid w:val="004A5599"/>
    <w:rsid w:val="004B5D1B"/>
    <w:rsid w:val="004B6721"/>
    <w:rsid w:val="004C4C22"/>
    <w:rsid w:val="004C55BD"/>
    <w:rsid w:val="004C7A5D"/>
    <w:rsid w:val="004D48A4"/>
    <w:rsid w:val="004D6F3B"/>
    <w:rsid w:val="004D7DCA"/>
    <w:rsid w:val="004E4304"/>
    <w:rsid w:val="004E587B"/>
    <w:rsid w:val="004E5A74"/>
    <w:rsid w:val="004E6A42"/>
    <w:rsid w:val="004F3268"/>
    <w:rsid w:val="00501980"/>
    <w:rsid w:val="00512BFD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59C0"/>
    <w:rsid w:val="005F5DB5"/>
    <w:rsid w:val="00603BD8"/>
    <w:rsid w:val="006063E9"/>
    <w:rsid w:val="00606CE3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70C5C"/>
    <w:rsid w:val="00671267"/>
    <w:rsid w:val="0067285B"/>
    <w:rsid w:val="006744AC"/>
    <w:rsid w:val="0067562D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66"/>
    <w:rsid w:val="006D50DC"/>
    <w:rsid w:val="006D6893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B0A6A"/>
    <w:rsid w:val="008B3FB3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7298"/>
    <w:rsid w:val="00A83ADF"/>
    <w:rsid w:val="00A871A1"/>
    <w:rsid w:val="00A924F1"/>
    <w:rsid w:val="00A95843"/>
    <w:rsid w:val="00A9680C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D68"/>
    <w:rsid w:val="00B1317E"/>
    <w:rsid w:val="00B142AB"/>
    <w:rsid w:val="00B17333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4F78"/>
    <w:rsid w:val="00B9628C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5E1F"/>
    <w:rsid w:val="00C3655C"/>
    <w:rsid w:val="00C41864"/>
    <w:rsid w:val="00C43AFD"/>
    <w:rsid w:val="00C5257D"/>
    <w:rsid w:val="00C704BD"/>
    <w:rsid w:val="00C70D1F"/>
    <w:rsid w:val="00C74054"/>
    <w:rsid w:val="00C74235"/>
    <w:rsid w:val="00C8148A"/>
    <w:rsid w:val="00C85956"/>
    <w:rsid w:val="00C866CE"/>
    <w:rsid w:val="00C870A3"/>
    <w:rsid w:val="00C87CDE"/>
    <w:rsid w:val="00C977AB"/>
    <w:rsid w:val="00CA0F4F"/>
    <w:rsid w:val="00CA37B2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3DFF"/>
    <w:rsid w:val="00D34330"/>
    <w:rsid w:val="00D37086"/>
    <w:rsid w:val="00D37DD5"/>
    <w:rsid w:val="00D405EF"/>
    <w:rsid w:val="00D411D7"/>
    <w:rsid w:val="00D44EFD"/>
    <w:rsid w:val="00D4544B"/>
    <w:rsid w:val="00D46A72"/>
    <w:rsid w:val="00D51C3B"/>
    <w:rsid w:val="00D60B62"/>
    <w:rsid w:val="00D6122E"/>
    <w:rsid w:val="00D6453A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70F5"/>
    <w:rsid w:val="00DA469B"/>
    <w:rsid w:val="00DB3FE7"/>
    <w:rsid w:val="00DB4671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9227A"/>
    <w:rsid w:val="00E94799"/>
    <w:rsid w:val="00EA6EC8"/>
    <w:rsid w:val="00EB401D"/>
    <w:rsid w:val="00EB453A"/>
    <w:rsid w:val="00EB794F"/>
    <w:rsid w:val="00EC24FF"/>
    <w:rsid w:val="00ED3F2C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548B"/>
    <w:rsid w:val="00F416FE"/>
    <w:rsid w:val="00F461B5"/>
    <w:rsid w:val="00F601E5"/>
    <w:rsid w:val="00F72FC0"/>
    <w:rsid w:val="00F73C7B"/>
    <w:rsid w:val="00F77335"/>
    <w:rsid w:val="00F80DA3"/>
    <w:rsid w:val="00F8229B"/>
    <w:rsid w:val="00F9069B"/>
    <w:rsid w:val="00FA0C1D"/>
    <w:rsid w:val="00FA2593"/>
    <w:rsid w:val="00FA798E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33346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長崎 真知子</cp:lastModifiedBy>
  <cp:revision>11</cp:revision>
  <cp:lastPrinted>2024-07-25T11:23:00Z</cp:lastPrinted>
  <dcterms:created xsi:type="dcterms:W3CDTF">2024-05-29T06:17:00Z</dcterms:created>
  <dcterms:modified xsi:type="dcterms:W3CDTF">2024-07-25T11:23:00Z</dcterms:modified>
</cp:coreProperties>
</file>