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27402" w14:textId="6A4CAF09" w:rsidR="0079418A" w:rsidRPr="0079418A" w:rsidRDefault="0079418A" w:rsidP="0079418A">
      <w:pPr>
        <w:widowControl/>
        <w:spacing w:after="160" w:line="0" w:lineRule="atLeast"/>
        <w:jc w:val="left"/>
        <w:rPr>
          <w:rFonts w:ascii="ＭＳ ゴシック" w:eastAsia="ＭＳ ゴシック" w:hAnsi="ＭＳ ゴシック" w:cs="Times New Roman"/>
          <w:kern w:val="0"/>
          <w:sz w:val="32"/>
          <w:szCs w:val="32"/>
        </w:rPr>
      </w:pPr>
      <w:r w:rsidRPr="0079418A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EF45E" wp14:editId="005C6A6C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866775" cy="33337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6109C" w14:textId="6E5549D0" w:rsidR="0079418A" w:rsidRPr="00FA5B57" w:rsidRDefault="0079418A" w:rsidP="0079418A">
                            <w:pPr>
                              <w:spacing w:line="0" w:lineRule="atLeast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79418A">
                              <w:rPr>
                                <w:rFonts w:ascii="ＭＳ ゴシック" w:eastAsia="ＭＳ ゴシック" w:hAnsi="ＭＳ ゴシック" w:cs="Times New Roman" w:hint="eastAsia"/>
                                <w:kern w:val="0"/>
                                <w:sz w:val="32"/>
                                <w:szCs w:val="32"/>
                              </w:rPr>
                              <w:t>資料</w:t>
                            </w:r>
                            <w:r w:rsidR="003A127E">
                              <w:rPr>
                                <w:rFonts w:ascii="ＭＳ ゴシック" w:eastAsia="ＭＳ ゴシック" w:hAnsi="ＭＳ ゴシック" w:cs="Times New Roman" w:hint="eastAsia"/>
                                <w:kern w:val="0"/>
                                <w:sz w:val="32"/>
                                <w:szCs w:val="32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EF4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margin-left:17.05pt;margin-top:.7pt;width:68.25pt;height:26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" fillcolor="window" strokeweight=".5pt">
                <v:textbox>
                  <w:txbxContent>
                    <w:p w14:paraId="58E6109C" w14:textId="6E5549D0" w:rsidR="0079418A" w:rsidRPr="00FA5B57" w:rsidRDefault="0079418A" w:rsidP="0079418A">
                      <w:pPr>
                        <w:spacing w:line="0" w:lineRule="atLeast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79418A">
                        <w:rPr>
                          <w:rFonts w:ascii="ＭＳ ゴシック" w:eastAsia="ＭＳ ゴシック" w:hAnsi="ＭＳ ゴシック" w:cs="Times New Roman" w:hint="eastAsia"/>
                          <w:kern w:val="0"/>
                          <w:sz w:val="32"/>
                          <w:szCs w:val="32"/>
                        </w:rPr>
                        <w:t>資料</w:t>
                      </w:r>
                      <w:r w:rsidR="003A127E">
                        <w:rPr>
                          <w:rFonts w:ascii="ＭＳ ゴシック" w:eastAsia="ＭＳ ゴシック" w:hAnsi="ＭＳ ゴシック" w:cs="Times New Roman" w:hint="eastAsia"/>
                          <w:kern w:val="0"/>
                          <w:sz w:val="32"/>
                          <w:szCs w:val="32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AFE03" w14:textId="77777777" w:rsidR="0079418A" w:rsidRDefault="0079418A"/>
    <w:p w14:paraId="46B4A8B4" w14:textId="77777777" w:rsidR="00E17D7F" w:rsidRDefault="0079418A" w:rsidP="000226E2">
      <w:pPr>
        <w:widowControl/>
        <w:spacing w:line="400" w:lineRule="exact"/>
        <w:jc w:val="center"/>
        <w:rPr>
          <w:rFonts w:ascii="ＭＳ ゴシック" w:eastAsia="ＭＳ ゴシック" w:hAnsi="ＭＳ ゴシック" w:cs="ＭＳ Ｐゴシック"/>
          <w:b/>
          <w:bCs/>
          <w:kern w:val="0"/>
          <w:sz w:val="32"/>
          <w:szCs w:val="32"/>
        </w:rPr>
      </w:pPr>
      <w:bookmarkStart w:id="0" w:name="_Hlk219461402"/>
      <w:r w:rsidRPr="0079418A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令和８年度</w:t>
      </w:r>
      <w:r w:rsidR="00E17D7F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 xml:space="preserve">　</w:t>
      </w:r>
      <w:r w:rsidRPr="0079418A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デマンド型交通の区域拡大</w:t>
      </w:r>
    </w:p>
    <w:p w14:paraId="13903E26" w14:textId="1BB8D29E" w:rsidR="0079418A" w:rsidRPr="00E17D7F" w:rsidRDefault="0079418A" w:rsidP="000226E2">
      <w:pPr>
        <w:widowControl/>
        <w:spacing w:line="400" w:lineRule="exact"/>
        <w:ind w:firstLineChars="400" w:firstLine="1285"/>
        <w:rPr>
          <w:rFonts w:ascii="ＭＳ ゴシック" w:eastAsia="ＭＳ ゴシック" w:hAnsi="ＭＳ ゴシック" w:cs="ＭＳ Ｐゴシック"/>
          <w:b/>
          <w:bCs/>
          <w:kern w:val="0"/>
          <w:sz w:val="32"/>
          <w:szCs w:val="32"/>
        </w:rPr>
      </w:pPr>
      <w:r w:rsidRPr="0079418A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（</w:t>
      </w:r>
      <w:r w:rsidR="00E17D7F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富谷</w:t>
      </w:r>
      <w:r w:rsidRPr="0079418A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仏所</w:t>
      </w:r>
      <w:r w:rsidR="00E17D7F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地区</w:t>
      </w:r>
      <w:r w:rsidRPr="0079418A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）</w:t>
      </w:r>
      <w:r w:rsidR="00E17D7F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の</w:t>
      </w:r>
      <w:r w:rsidRPr="0079418A">
        <w:rPr>
          <w:rFonts w:ascii="ＭＳ ゴシック" w:eastAsia="ＭＳ ゴシック" w:hAnsi="ＭＳ ゴシック" w:cs="ＭＳ Ｐゴシック" w:hint="eastAsia"/>
          <w:b/>
          <w:bCs/>
          <w:kern w:val="0"/>
          <w:sz w:val="32"/>
          <w:szCs w:val="32"/>
        </w:rPr>
        <w:t>検討</w:t>
      </w:r>
      <w:r w:rsidRPr="0079418A">
        <w:rPr>
          <w:rFonts w:ascii="ＭＳ ゴシック" w:eastAsia="ＭＳ ゴシック" w:hAnsi="ＭＳ ゴシック" w:cs="Times New Roman" w:hint="eastAsia"/>
          <w:b/>
          <w:bCs/>
          <w:sz w:val="32"/>
          <w:szCs w:val="32"/>
        </w:rPr>
        <w:t>について</w:t>
      </w:r>
      <w:bookmarkEnd w:id="0"/>
    </w:p>
    <w:p w14:paraId="7B6C0E3E" w14:textId="337B2092" w:rsidR="0079418A" w:rsidRPr="0079418A" w:rsidRDefault="0079418A">
      <w:pPr>
        <w:rPr>
          <w:rFonts w:ascii="ＭＳ 明朝" w:eastAsia="ＭＳ 明朝" w:hAnsi="ＭＳ 明朝"/>
          <w:sz w:val="24"/>
          <w:szCs w:val="24"/>
        </w:rPr>
      </w:pPr>
    </w:p>
    <w:p w14:paraId="159D5D34" w14:textId="316D1381" w:rsidR="0079418A" w:rsidRPr="0063681F" w:rsidRDefault="0079418A" w:rsidP="0063681F">
      <w:pPr>
        <w:pStyle w:val="a3"/>
        <w:numPr>
          <w:ilvl w:val="0"/>
          <w:numId w:val="1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63681F">
        <w:rPr>
          <w:rFonts w:ascii="ＭＳ 明朝" w:eastAsia="ＭＳ 明朝" w:hAnsi="ＭＳ 明朝" w:hint="eastAsia"/>
          <w:sz w:val="24"/>
          <w:szCs w:val="24"/>
        </w:rPr>
        <w:t>経緯</w:t>
      </w:r>
    </w:p>
    <w:p w14:paraId="67E6669B" w14:textId="1F81D0AC" w:rsidR="00D13276" w:rsidRDefault="00D13276" w:rsidP="00D13276">
      <w:pPr>
        <w:ind w:left="36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令和６年３月に西友富谷店が閉店したことに伴い、周辺の住民から買い物が不便である等の声を頂いており、令和７年６月に</w:t>
      </w:r>
      <w:r w:rsidR="00E22139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 w:hint="eastAsia"/>
          <w:sz w:val="24"/>
          <w:szCs w:val="24"/>
        </w:rPr>
        <w:t>ひより台地区からイオン富谷店へ乗り継ぎなしで行けるように</w:t>
      </w:r>
      <w:r w:rsidR="00E22139">
        <w:rPr>
          <w:rFonts w:ascii="ＭＳ 明朝" w:eastAsia="ＭＳ 明朝" w:hAnsi="ＭＳ 明朝" w:hint="eastAsia"/>
          <w:sz w:val="24"/>
          <w:szCs w:val="24"/>
        </w:rPr>
        <w:t>市民バスダイヤの一部改正を行った</w:t>
      </w:r>
      <w:r>
        <w:rPr>
          <w:rFonts w:ascii="ＭＳ 明朝" w:eastAsia="ＭＳ 明朝" w:hAnsi="ＭＳ 明朝" w:hint="eastAsia"/>
          <w:sz w:val="24"/>
          <w:szCs w:val="24"/>
        </w:rPr>
        <w:t>。</w:t>
      </w:r>
    </w:p>
    <w:p w14:paraId="7756A868" w14:textId="3C1D604D" w:rsidR="00134BA0" w:rsidRPr="00B02910" w:rsidRDefault="00E22139" w:rsidP="00D13276">
      <w:pPr>
        <w:ind w:left="360"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ひより台地区に隣接した</w:t>
      </w:r>
      <w:r w:rsidR="00E17D7F">
        <w:rPr>
          <w:rFonts w:ascii="ＭＳ 明朝" w:eastAsia="ＭＳ 明朝" w:hAnsi="ＭＳ 明朝" w:hint="eastAsia"/>
          <w:sz w:val="24"/>
          <w:szCs w:val="24"/>
        </w:rPr>
        <w:t>富谷</w:t>
      </w:r>
      <w:r w:rsidR="00D13276">
        <w:rPr>
          <w:rFonts w:ascii="ＭＳ 明朝" w:eastAsia="ＭＳ 明朝" w:hAnsi="ＭＳ 明朝" w:hint="eastAsia"/>
          <w:sz w:val="24"/>
          <w:szCs w:val="24"/>
        </w:rPr>
        <w:t>仏所地区（行政区：町上）</w:t>
      </w:r>
      <w:r w:rsidR="00F11BFA">
        <w:rPr>
          <w:rFonts w:ascii="ＭＳ 明朝" w:eastAsia="ＭＳ 明朝" w:hAnsi="ＭＳ 明朝" w:hint="eastAsia"/>
          <w:sz w:val="24"/>
          <w:szCs w:val="24"/>
        </w:rPr>
        <w:t>において</w:t>
      </w:r>
      <w:r w:rsidR="008B7FA9">
        <w:rPr>
          <w:rFonts w:ascii="ＭＳ 明朝" w:eastAsia="ＭＳ 明朝" w:hAnsi="ＭＳ 明朝" w:hint="eastAsia"/>
          <w:sz w:val="24"/>
          <w:szCs w:val="24"/>
        </w:rPr>
        <w:t>も</w:t>
      </w:r>
      <w:r w:rsidR="00F11BFA">
        <w:rPr>
          <w:rFonts w:ascii="ＭＳ 明朝" w:eastAsia="ＭＳ 明朝" w:hAnsi="ＭＳ 明朝" w:hint="eastAsia"/>
          <w:sz w:val="24"/>
          <w:szCs w:val="24"/>
        </w:rPr>
        <w:t>、</w:t>
      </w:r>
      <w:r w:rsidR="003B0D31" w:rsidRPr="003B0D31">
        <w:rPr>
          <w:rFonts w:ascii="ＭＳ 明朝" w:eastAsia="ＭＳ 明朝" w:hAnsi="ＭＳ 明朝" w:hint="eastAsia"/>
          <w:sz w:val="24"/>
          <w:szCs w:val="24"/>
        </w:rPr>
        <w:t>市民バス</w:t>
      </w:r>
      <w:r w:rsidR="00D13276">
        <w:rPr>
          <w:rFonts w:ascii="ＭＳ 明朝" w:eastAsia="ＭＳ 明朝" w:hAnsi="ＭＳ 明朝" w:hint="eastAsia"/>
          <w:sz w:val="24"/>
          <w:szCs w:val="24"/>
        </w:rPr>
        <w:t>や宮城交通のバス停が遠い</w:t>
      </w:r>
      <w:r>
        <w:rPr>
          <w:rFonts w:ascii="ＭＳ 明朝" w:eastAsia="ＭＳ 明朝" w:hAnsi="ＭＳ 明朝" w:hint="eastAsia"/>
          <w:sz w:val="24"/>
          <w:szCs w:val="24"/>
        </w:rPr>
        <w:t>との意見</w:t>
      </w:r>
      <w:r w:rsidR="00F11BFA">
        <w:rPr>
          <w:rFonts w:ascii="ＭＳ 明朝" w:eastAsia="ＭＳ 明朝" w:hAnsi="ＭＳ 明朝" w:hint="eastAsia"/>
          <w:sz w:val="24"/>
          <w:szCs w:val="24"/>
        </w:rPr>
        <w:t>が以前よりあり、</w:t>
      </w:r>
      <w:r w:rsidR="00F11BFA">
        <w:rPr>
          <w:rFonts w:ascii="ＭＳ 明朝" w:eastAsia="ＭＳ 明朝" w:hAnsi="ＭＳ 明朝" w:cs="Times New Roman" w:hint="eastAsia"/>
          <w:noProof/>
          <w:sz w:val="24"/>
          <w:szCs w:val="24"/>
        </w:rPr>
        <w:t>令和７年１２月３日に</w:t>
      </w:r>
      <w:r w:rsidR="00F11BFA">
        <w:rPr>
          <w:rFonts w:ascii="ＭＳ 明朝" w:eastAsia="ＭＳ 明朝" w:hAnsi="ＭＳ 明朝" w:hint="eastAsia"/>
          <w:sz w:val="24"/>
          <w:szCs w:val="24"/>
        </w:rPr>
        <w:t>当該地区の町内会より市に対して、</w:t>
      </w:r>
      <w:r w:rsidR="00E17D7F">
        <w:rPr>
          <w:rFonts w:ascii="ＭＳ 明朝" w:eastAsia="ＭＳ 明朝" w:hAnsi="ＭＳ 明朝" w:hint="eastAsia"/>
          <w:sz w:val="24"/>
          <w:szCs w:val="24"/>
        </w:rPr>
        <w:t>富谷</w:t>
      </w:r>
      <w:r w:rsidR="003B0D31">
        <w:rPr>
          <w:rFonts w:ascii="ＭＳ 明朝" w:eastAsia="ＭＳ 明朝" w:hAnsi="ＭＳ 明朝" w:hint="eastAsia"/>
          <w:sz w:val="24"/>
          <w:szCs w:val="24"/>
        </w:rPr>
        <w:t>仏所</w:t>
      </w:r>
      <w:r w:rsidR="00F11BFA">
        <w:rPr>
          <w:rFonts w:ascii="ＭＳ 明朝" w:eastAsia="ＭＳ 明朝" w:hAnsi="ＭＳ 明朝" w:hint="eastAsia"/>
          <w:sz w:val="24"/>
          <w:szCs w:val="24"/>
        </w:rPr>
        <w:t>地区</w:t>
      </w:r>
      <w:r w:rsidR="003B0D31">
        <w:rPr>
          <w:rFonts w:ascii="ＭＳ 明朝" w:eastAsia="ＭＳ 明朝" w:hAnsi="ＭＳ 明朝" w:hint="eastAsia"/>
          <w:sz w:val="24"/>
          <w:szCs w:val="24"/>
        </w:rPr>
        <w:t>を</w:t>
      </w:r>
      <w:r w:rsidR="00F11BFA" w:rsidRPr="003B0D31">
        <w:rPr>
          <w:rFonts w:ascii="ＭＳ 明朝" w:eastAsia="ＭＳ 明朝" w:hAnsi="ＭＳ 明朝" w:hint="eastAsia"/>
          <w:sz w:val="24"/>
          <w:szCs w:val="24"/>
        </w:rPr>
        <w:t>デマンド型交通</w:t>
      </w:r>
      <w:r w:rsidR="00F11BFA">
        <w:rPr>
          <w:rFonts w:ascii="ＭＳ 明朝" w:eastAsia="ＭＳ 明朝" w:hAnsi="ＭＳ 明朝" w:hint="eastAsia"/>
          <w:sz w:val="24"/>
          <w:szCs w:val="24"/>
        </w:rPr>
        <w:t>の</w:t>
      </w:r>
      <w:r w:rsidR="00B02910">
        <w:rPr>
          <w:rFonts w:ascii="ＭＳ 明朝" w:eastAsia="ＭＳ 明朝" w:hAnsi="ＭＳ 明朝" w:cs="Times New Roman" w:hint="eastAsia"/>
          <w:sz w:val="24"/>
          <w:szCs w:val="24"/>
        </w:rPr>
        <w:t>利用対象地域</w:t>
      </w:r>
      <w:r w:rsidR="008B7FA9">
        <w:rPr>
          <w:rFonts w:ascii="ＭＳ 明朝" w:eastAsia="ＭＳ 明朝" w:hAnsi="ＭＳ 明朝" w:cs="Times New Roman" w:hint="eastAsia"/>
          <w:sz w:val="24"/>
          <w:szCs w:val="24"/>
        </w:rPr>
        <w:t>追加</w:t>
      </w:r>
      <w:r w:rsidR="00F11BFA">
        <w:rPr>
          <w:rFonts w:ascii="ＭＳ 明朝" w:eastAsia="ＭＳ 明朝" w:hAnsi="ＭＳ 明朝" w:cs="Times New Roman" w:hint="eastAsia"/>
          <w:sz w:val="24"/>
          <w:szCs w:val="24"/>
        </w:rPr>
        <w:t>の</w:t>
      </w:r>
      <w:r w:rsidR="00B02910">
        <w:rPr>
          <w:rFonts w:ascii="ＭＳ 明朝" w:eastAsia="ＭＳ 明朝" w:hAnsi="ＭＳ 明朝" w:cs="Times New Roman" w:hint="eastAsia"/>
          <w:sz w:val="24"/>
          <w:szCs w:val="24"/>
        </w:rPr>
        <w:t>検討</w:t>
      </w:r>
      <w:r w:rsidR="008B7FA9">
        <w:rPr>
          <w:rFonts w:ascii="ＭＳ 明朝" w:eastAsia="ＭＳ 明朝" w:hAnsi="ＭＳ 明朝" w:cs="Times New Roman" w:hint="eastAsia"/>
          <w:sz w:val="24"/>
          <w:szCs w:val="24"/>
        </w:rPr>
        <w:t>願い</w:t>
      </w:r>
      <w:r w:rsidR="00134BA0">
        <w:rPr>
          <w:rFonts w:ascii="ＭＳ 明朝" w:eastAsia="ＭＳ 明朝" w:hAnsi="ＭＳ 明朝" w:cs="Times New Roman" w:hint="eastAsia"/>
          <w:noProof/>
          <w:sz w:val="24"/>
          <w:szCs w:val="24"/>
        </w:rPr>
        <w:t>が提出された。</w:t>
      </w:r>
    </w:p>
    <w:p w14:paraId="25312861" w14:textId="24E97FC3" w:rsidR="0079418A" w:rsidRPr="006C3A0F" w:rsidRDefault="006C3A0F" w:rsidP="00230696">
      <w:pPr>
        <w:spacing w:line="400" w:lineRule="atLeast"/>
        <w:rPr>
          <w:rFonts w:ascii="ＭＳ 明朝" w:eastAsia="ＭＳ 明朝" w:hAnsi="ＭＳ 明朝" w:cs="Times New Roman"/>
          <w:noProof/>
          <w:sz w:val="24"/>
          <w:szCs w:val="24"/>
        </w:rPr>
      </w:pPr>
      <w:r>
        <w:rPr>
          <w:rFonts w:ascii="ＭＳ 明朝" w:eastAsia="ＭＳ 明朝" w:hAnsi="ＭＳ 明朝" w:cs="Times New Roman" w:hint="eastAsia"/>
          <w:noProof/>
          <w:sz w:val="24"/>
          <w:szCs w:val="24"/>
        </w:rPr>
        <w:t xml:space="preserve">　</w:t>
      </w:r>
    </w:p>
    <w:p w14:paraId="07DED726" w14:textId="13B51F61" w:rsidR="0079418A" w:rsidRDefault="0079418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２.</w:t>
      </w:r>
      <w:r w:rsidR="00D13276">
        <w:rPr>
          <w:rFonts w:ascii="ＭＳ 明朝" w:eastAsia="ＭＳ 明朝" w:hAnsi="ＭＳ 明朝" w:hint="eastAsia"/>
          <w:sz w:val="24"/>
          <w:szCs w:val="24"/>
        </w:rPr>
        <w:t>バス停との距離</w:t>
      </w:r>
    </w:p>
    <w:p w14:paraId="269BD614" w14:textId="12E8409D" w:rsidR="00EB46BE" w:rsidRDefault="00D43F3B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BCA10D" wp14:editId="750DA02A">
                <wp:simplePos x="0" y="0"/>
                <wp:positionH relativeFrom="column">
                  <wp:posOffset>4528557</wp:posOffset>
                </wp:positionH>
                <wp:positionV relativeFrom="paragraph">
                  <wp:posOffset>2570959</wp:posOffset>
                </wp:positionV>
                <wp:extent cx="1544128" cy="517525"/>
                <wp:effectExtent l="0" t="0" r="18415" b="158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128" cy="51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51794" w14:textId="33373EEB" w:rsidR="00E17D7F" w:rsidRDefault="00E17D7F" w:rsidP="00E17D7F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バス停 [</w:t>
                            </w:r>
                            <w:r w:rsidRPr="004D57F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富谷</w:t>
                            </w:r>
                            <w:r w:rsidR="006A052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しんまち入口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668668AC" w14:textId="621E5982" w:rsidR="00E17D7F" w:rsidRPr="004D57FB" w:rsidRDefault="00E17D7F" w:rsidP="00E17D7F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4D57F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6A052D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 xml:space="preserve">上りのみ　</w:t>
                            </w:r>
                            <w:r w:rsidRPr="004D57F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宮城交通）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A10D" id="テキスト ボックス 12" o:spid="_x0000_s1027" type="#_x0000_t202" style="position:absolute;left:0;text-align:left;margin-left:356.6pt;margin-top:202.45pt;width:121.6pt;height:4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" fillcolor="window" strokeweight=".5pt">
                <v:textbox inset="1mm,1mm,1mm,1mm">
                  <w:txbxContent>
                    <w:p w14:paraId="66A51794" w14:textId="33373EEB" w:rsidR="00E17D7F" w:rsidRDefault="00E17D7F" w:rsidP="00E17D7F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バス停 [</w:t>
                      </w:r>
                      <w:r w:rsidRPr="004D57F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富谷</w:t>
                      </w:r>
                      <w:r w:rsidR="006A052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しんまち入口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]</w:t>
                      </w:r>
                    </w:p>
                    <w:p w14:paraId="668668AC" w14:textId="621E5982" w:rsidR="00E17D7F" w:rsidRPr="004D57FB" w:rsidRDefault="00E17D7F" w:rsidP="00E17D7F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 w:rsidRPr="004D57F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</w:t>
                      </w:r>
                      <w:r w:rsidR="006A052D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 xml:space="preserve">上りのみ　</w:t>
                      </w:r>
                      <w:r w:rsidRPr="004D57F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宮城交通）</w:t>
                      </w:r>
                    </w:p>
                  </w:txbxContent>
                </v:textbox>
              </v:shape>
            </w:pict>
          </mc:Fallback>
        </mc:AlternateContent>
      </w:r>
      <w:r w:rsidR="006A052D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B72A60" wp14:editId="47078FAD">
                <wp:simplePos x="0" y="0"/>
                <wp:positionH relativeFrom="column">
                  <wp:posOffset>4100998</wp:posOffset>
                </wp:positionH>
                <wp:positionV relativeFrom="paragraph">
                  <wp:posOffset>2702380</wp:posOffset>
                </wp:positionV>
                <wp:extent cx="419100" cy="179226"/>
                <wp:effectExtent l="38100" t="0" r="19050" b="6858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792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C2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322.9pt;margin-top:212.8pt;width:33pt;height:14.1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 w:rsidR="00E17D7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FD1CEF" wp14:editId="481AE35A">
                <wp:simplePos x="0" y="0"/>
                <wp:positionH relativeFrom="column">
                  <wp:posOffset>4114656</wp:posOffset>
                </wp:positionH>
                <wp:positionV relativeFrom="paragraph">
                  <wp:posOffset>750977</wp:posOffset>
                </wp:positionV>
                <wp:extent cx="155276" cy="189781"/>
                <wp:effectExtent l="38100" t="0" r="35560" b="5842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76" cy="18978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46D28" id="直線矢印コネクタ 2" o:spid="_x0000_s1026" type="#_x0000_t32" style="position:absolute;left:0;text-align:left;margin-left:324pt;margin-top:59.15pt;width:12.25pt;height:14.9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" strokecolor="red" strokeweight=".5pt">
                <v:stroke endarrow="block" joinstyle="miter"/>
              </v:shape>
            </w:pict>
          </mc:Fallback>
        </mc:AlternateContent>
      </w:r>
      <w:r w:rsidR="00E17D7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FF263" wp14:editId="70A5DF6D">
                <wp:simplePos x="0" y="0"/>
                <wp:positionH relativeFrom="margin">
                  <wp:posOffset>4269728</wp:posOffset>
                </wp:positionH>
                <wp:positionV relativeFrom="paragraph">
                  <wp:posOffset>491430</wp:posOffset>
                </wp:positionV>
                <wp:extent cx="683260" cy="270151"/>
                <wp:effectExtent l="0" t="0" r="21590" b="158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70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261C0" w14:textId="50F39CE4" w:rsidR="00E17D7F" w:rsidRPr="004D57FB" w:rsidRDefault="00E17D7F" w:rsidP="00E17D7F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国道４号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F263" id="テキスト ボックス 1" o:spid="_x0000_s1028" type="#_x0000_t202" style="position:absolute;left:0;text-align:left;margin-left:336.2pt;margin-top:38.7pt;width:53.8pt;height:2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" fillcolor="window" strokeweight=".5pt">
                <v:textbox>
                  <w:txbxContent>
                    <w:p w14:paraId="0DD261C0" w14:textId="50F39CE4" w:rsidR="00E17D7F" w:rsidRPr="004D57FB" w:rsidRDefault="00E17D7F" w:rsidP="00E17D7F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国道４号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D7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40665A" wp14:editId="4779FC01">
                <wp:simplePos x="0" y="0"/>
                <wp:positionH relativeFrom="column">
                  <wp:posOffset>2837947</wp:posOffset>
                </wp:positionH>
                <wp:positionV relativeFrom="paragraph">
                  <wp:posOffset>1751642</wp:posOffset>
                </wp:positionV>
                <wp:extent cx="793630" cy="293370"/>
                <wp:effectExtent l="0" t="0" r="26035" b="182880"/>
                <wp:wrapNone/>
                <wp:docPr id="16" name="吹き出し: 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293370"/>
                        </a:xfrm>
                        <a:prstGeom prst="wedgeRectCallout">
                          <a:avLst>
                            <a:gd name="adj1" fmla="val -21920"/>
                            <a:gd name="adj2" fmla="val 10308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CA592" w14:textId="384FC0C5" w:rsidR="00D44A28" w:rsidRPr="005C6C8E" w:rsidRDefault="00D44A28" w:rsidP="004D57FB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6C8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距離</w:t>
                            </w:r>
                            <w:r w:rsidR="00E17D7F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約</w:t>
                            </w:r>
                            <w:r w:rsidRPr="005C6C8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600ｍ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665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6" o:spid="_x0000_s1029" type="#_x0000_t61" style="position:absolute;left:0;text-align:left;margin-left:223.45pt;margin-top:137.9pt;width:62.5pt;height:2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" adj="6065,33065" fillcolor="white [3212]" strokecolor="#00b050" strokeweight=".5pt">
                <v:textbox inset="1mm,1mm,1mm,1mm">
                  <w:txbxContent>
                    <w:p w14:paraId="605CA592" w14:textId="384FC0C5" w:rsidR="00D44A28" w:rsidRPr="005C6C8E" w:rsidRDefault="00D44A28" w:rsidP="004D57FB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6C8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距離</w:t>
                      </w:r>
                      <w:r w:rsidR="00E17D7F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約</w:t>
                      </w:r>
                      <w:r w:rsidRPr="005C6C8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600ｍ</w:t>
                      </w:r>
                    </w:p>
                  </w:txbxContent>
                </v:textbox>
              </v:shape>
            </w:pict>
          </mc:Fallback>
        </mc:AlternateContent>
      </w:r>
      <w:r w:rsidR="005C6C8E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AB27F3" wp14:editId="541CC45A">
                <wp:simplePos x="0" y="0"/>
                <wp:positionH relativeFrom="column">
                  <wp:posOffset>4736493</wp:posOffset>
                </wp:positionH>
                <wp:positionV relativeFrom="paragraph">
                  <wp:posOffset>1298161</wp:posOffset>
                </wp:positionV>
                <wp:extent cx="1311965" cy="508883"/>
                <wp:effectExtent l="0" t="0" r="21590" b="247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65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ADFED" w14:textId="243D07BC" w:rsidR="005C6C8E" w:rsidRDefault="005C6C8E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バス停 [</w:t>
                            </w:r>
                            <w:r w:rsidR="004D57FB" w:rsidRPr="004D57F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富谷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0B658FAF" w14:textId="11BF1A91" w:rsidR="004D57FB" w:rsidRPr="004D57FB" w:rsidRDefault="004D57FB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 w:rsidRPr="004D57FB"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（宮城交通、市民バス）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B27F3" id="テキスト ボックス 13" o:spid="_x0000_s1030" type="#_x0000_t202" style="position:absolute;left:0;text-align:left;margin-left:372.95pt;margin-top:102.2pt;width:103.3pt;height: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" fillcolor="white [3201]" strokeweight=".5pt">
                <v:textbox inset="1mm,1mm,1mm,1mm">
                  <w:txbxContent>
                    <w:p w14:paraId="6B6ADFED" w14:textId="243D07BC" w:rsidR="005C6C8E" w:rsidRDefault="005C6C8E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バス停 [</w:t>
                      </w:r>
                      <w:r w:rsidR="004D57FB" w:rsidRPr="004D57F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富谷</w:t>
                      </w: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]</w:t>
                      </w:r>
                    </w:p>
                    <w:p w14:paraId="0B658FAF" w14:textId="11BF1A91" w:rsidR="004D57FB" w:rsidRPr="004D57FB" w:rsidRDefault="004D57FB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 w:rsidRPr="004D57FB"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（宮城交通、市民バス）</w:t>
                      </w:r>
                    </w:p>
                  </w:txbxContent>
                </v:textbox>
              </v:shape>
            </w:pict>
          </mc:Fallback>
        </mc:AlternateContent>
      </w:r>
      <w:r w:rsidR="004D57FB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93685D" wp14:editId="1D370721">
                <wp:simplePos x="0" y="0"/>
                <wp:positionH relativeFrom="margin">
                  <wp:posOffset>1200647</wp:posOffset>
                </wp:positionH>
                <wp:positionV relativeFrom="paragraph">
                  <wp:posOffset>1218261</wp:posOffset>
                </wp:positionV>
                <wp:extent cx="683260" cy="270151"/>
                <wp:effectExtent l="0" t="0" r="21590" b="158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2701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210F2A" w14:textId="6516EE87" w:rsidR="004D57FB" w:rsidRPr="004D57FB" w:rsidRDefault="004D57FB" w:rsidP="004D57FB">
                            <w:pPr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  <w:szCs w:val="18"/>
                              </w:rPr>
                              <w:t>仏所地区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685D" id="テキスト ボックス 15" o:spid="_x0000_s1031" type="#_x0000_t202" style="position:absolute;left:0;text-align:left;margin-left:94.55pt;margin-top:95.95pt;width:53.8pt;height:2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" fillcolor="window" strokeweight=".5pt">
                <v:textbox>
                  <w:txbxContent>
                    <w:p w14:paraId="52210F2A" w14:textId="6516EE87" w:rsidR="004D57FB" w:rsidRPr="004D57FB" w:rsidRDefault="004D57FB" w:rsidP="004D57FB">
                      <w:pPr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  <w:szCs w:val="18"/>
                        </w:rPr>
                        <w:t>仏所地区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57FB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60AED" wp14:editId="37E5092B">
                <wp:simplePos x="0" y="0"/>
                <wp:positionH relativeFrom="column">
                  <wp:posOffset>4728707</wp:posOffset>
                </wp:positionH>
                <wp:positionV relativeFrom="paragraph">
                  <wp:posOffset>1807155</wp:posOffset>
                </wp:positionV>
                <wp:extent cx="487901" cy="241686"/>
                <wp:effectExtent l="0" t="0" r="83820" b="63500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901" cy="2416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41A6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" o:spid="_x0000_s1026" type="#_x0000_t32" style="position:absolute;left:0;text-align:left;margin-left:372.35pt;margin-top:142.3pt;width:38.4pt;height:1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" strokecolor="red" strokeweight=".5pt">
                <v:stroke endarrow="block" joinstyle="miter"/>
              </v:shap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3B9D34" wp14:editId="2B1A37C6">
                <wp:simplePos x="0" y="0"/>
                <wp:positionH relativeFrom="column">
                  <wp:posOffset>3427840</wp:posOffset>
                </wp:positionH>
                <wp:positionV relativeFrom="paragraph">
                  <wp:posOffset>2223771</wp:posOffset>
                </wp:positionV>
                <wp:extent cx="195636" cy="87464"/>
                <wp:effectExtent l="19050" t="19050" r="33020" b="2730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636" cy="8746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FA25C" id="直線コネクタ 10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pt,175.1pt" to="285.3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" strokecolor="#0070c0" strokeweight="3pt">
                <v:stroke joinstyle="miter"/>
              </v:lin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57537C" wp14:editId="707A2DF2">
                <wp:simplePos x="0" y="0"/>
                <wp:positionH relativeFrom="column">
                  <wp:posOffset>3026604</wp:posOffset>
                </wp:positionH>
                <wp:positionV relativeFrom="paragraph">
                  <wp:posOffset>2231721</wp:posOffset>
                </wp:positionV>
                <wp:extent cx="418382" cy="4445"/>
                <wp:effectExtent l="19050" t="19050" r="20320" b="3365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8382" cy="444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8DA89" id="直線コネクタ 9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pt,175.75pt" to="271.25pt,1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" strokecolor="#0070c0" strokeweight="3pt">
                <v:stroke joinstyle="miter"/>
              </v:lin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D0808" wp14:editId="73D94E4F">
                <wp:simplePos x="0" y="0"/>
                <wp:positionH relativeFrom="column">
                  <wp:posOffset>3610720</wp:posOffset>
                </wp:positionH>
                <wp:positionV relativeFrom="paragraph">
                  <wp:posOffset>2308088</wp:posOffset>
                </wp:positionV>
                <wp:extent cx="437183" cy="182908"/>
                <wp:effectExtent l="19050" t="19050" r="20320" b="2667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7183" cy="18290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B933BB" id="直線コネクタ 6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181.75pt" to="318.7pt,1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" strokecolor="#0070c0" strokeweight="3pt">
                <v:stroke joinstyle="miter"/>
              </v:lin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9F753" wp14:editId="5B91637E">
                <wp:simplePos x="0" y="0"/>
                <wp:positionH relativeFrom="margin">
                  <wp:posOffset>4145749</wp:posOffset>
                </wp:positionH>
                <wp:positionV relativeFrom="paragraph">
                  <wp:posOffset>2099283</wp:posOffset>
                </wp:positionV>
                <wp:extent cx="1073426" cy="604299"/>
                <wp:effectExtent l="19050" t="19050" r="12700" b="2476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426" cy="60429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8A1B3B" id="直線コネクタ 5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26.45pt,165.3pt" to="410.95pt,2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" strokecolor="#0070c0" strokeweight="3pt">
                <v:stroke joinstyle="miter"/>
                <w10:wrap anchorx="margin"/>
              </v:lin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EAB327" wp14:editId="04351508">
                <wp:simplePos x="0" y="0"/>
                <wp:positionH relativeFrom="column">
                  <wp:posOffset>4013090</wp:posOffset>
                </wp:positionH>
                <wp:positionV relativeFrom="paragraph">
                  <wp:posOffset>2478212</wp:posOffset>
                </wp:positionV>
                <wp:extent cx="133018" cy="225563"/>
                <wp:effectExtent l="19050" t="19050" r="19685" b="2222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018" cy="22556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AA054" id="直線コネクタ 7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6pt,195.15pt" to="326.45pt,2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" strokecolor="#0070c0" strokeweight="3pt">
                <v:stroke joinstyle="miter"/>
              </v:lin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534E6" wp14:editId="60C27952">
                <wp:simplePos x="0" y="0"/>
                <wp:positionH relativeFrom="margin">
                  <wp:posOffset>1463868</wp:posOffset>
                </wp:positionH>
                <wp:positionV relativeFrom="paragraph">
                  <wp:posOffset>2048841</wp:posOffset>
                </wp:positionV>
                <wp:extent cx="1563260" cy="187684"/>
                <wp:effectExtent l="19050" t="19050" r="37465" b="2222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3260" cy="1876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85DEF" id="直線コネクタ 4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5.25pt,161.35pt" to="238.35pt,1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" strokecolor="#0070c0" strokeweight="3pt">
                <v:stroke joinstyle="miter"/>
                <w10:wrap anchorx="margin"/>
              </v:line>
            </w:pict>
          </mc:Fallback>
        </mc:AlternateContent>
      </w:r>
      <w:r w:rsidR="00EB46BE"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60635C" wp14:editId="24B32DBC">
                <wp:simplePos x="0" y="0"/>
                <wp:positionH relativeFrom="column">
                  <wp:posOffset>403198</wp:posOffset>
                </wp:positionH>
                <wp:positionV relativeFrom="paragraph">
                  <wp:posOffset>630361</wp:posOffset>
                </wp:positionV>
                <wp:extent cx="2170182" cy="1359673"/>
                <wp:effectExtent l="0" t="0" r="20955" b="12065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182" cy="135967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CA8B4" id="楕円 3" o:spid="_x0000_s1026" style="position:absolute;left:0;text-align:left;margin-left:31.75pt;margin-top:49.65pt;width:170.9pt;height:10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" filled="f" strokecolor="red" strokeweight="2pt">
                <v:stroke dashstyle="dash" joinstyle="miter"/>
              </v:oval>
            </w:pict>
          </mc:Fallback>
        </mc:AlternateContent>
      </w:r>
      <w:r w:rsidR="006A052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EB46BE" w:rsidRPr="00EB46BE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7B754FA5" wp14:editId="104D0B91">
            <wp:extent cx="5544185" cy="2870835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81EF" w14:textId="3CED5A7C" w:rsidR="006C3A0F" w:rsidRDefault="006C3A0F" w:rsidP="00E17D7F">
      <w:pPr>
        <w:ind w:left="480" w:hangingChars="200" w:hanging="48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E17D7F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="00E17D7F">
        <w:rPr>
          <w:rFonts w:ascii="ＭＳ 明朝" w:eastAsia="ＭＳ 明朝" w:hAnsi="ＭＳ 明朝"/>
          <w:sz w:val="24"/>
          <w:szCs w:val="24"/>
        </w:rPr>
        <w:t xml:space="preserve"> </w:t>
      </w:r>
      <w:r w:rsidR="00E17D7F">
        <w:rPr>
          <w:rFonts w:ascii="ＭＳ 明朝" w:eastAsia="ＭＳ 明朝" w:hAnsi="ＭＳ 明朝" w:hint="eastAsia"/>
          <w:sz w:val="24"/>
          <w:szCs w:val="24"/>
        </w:rPr>
        <w:t>富谷</w:t>
      </w:r>
      <w:r>
        <w:rPr>
          <w:rFonts w:ascii="ＭＳ 明朝" w:eastAsia="ＭＳ 明朝" w:hAnsi="ＭＳ 明朝" w:hint="eastAsia"/>
          <w:sz w:val="24"/>
          <w:szCs w:val="24"/>
        </w:rPr>
        <w:t>仏所地区（赤い点線の楕円）の南側の</w:t>
      </w:r>
      <w:r w:rsidR="008D6551">
        <w:rPr>
          <w:rFonts w:ascii="ＭＳ 明朝" w:eastAsia="ＭＳ 明朝" w:hAnsi="ＭＳ 明朝" w:hint="eastAsia"/>
          <w:sz w:val="24"/>
          <w:szCs w:val="24"/>
        </w:rPr>
        <w:t>道路</w:t>
      </w:r>
      <w:r>
        <w:rPr>
          <w:rFonts w:ascii="ＭＳ 明朝" w:eastAsia="ＭＳ 明朝" w:hAnsi="ＭＳ 明朝" w:hint="eastAsia"/>
          <w:sz w:val="24"/>
          <w:szCs w:val="24"/>
        </w:rPr>
        <w:t>から最寄りの</w:t>
      </w:r>
      <w:r w:rsidR="00E17D7F">
        <w:rPr>
          <w:rFonts w:ascii="ＭＳ 明朝" w:eastAsia="ＭＳ 明朝" w:hAnsi="ＭＳ 明朝" w:hint="eastAsia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>バス停</w:t>
      </w:r>
      <w:r w:rsidR="00E17D7F">
        <w:rPr>
          <w:rFonts w:ascii="ＭＳ 明朝" w:eastAsia="ＭＳ 明朝" w:hAnsi="ＭＳ 明朝" w:hint="eastAsia"/>
          <w:sz w:val="24"/>
          <w:szCs w:val="24"/>
        </w:rPr>
        <w:t xml:space="preserve"> </w:t>
      </w:r>
      <w:r>
        <w:rPr>
          <w:rFonts w:ascii="ＭＳ 明朝" w:eastAsia="ＭＳ 明朝" w:hAnsi="ＭＳ 明朝" w:hint="eastAsia"/>
          <w:sz w:val="24"/>
          <w:szCs w:val="24"/>
        </w:rPr>
        <w:t>［富谷］（宮城交通、市民バス）まで距離約600ｍ（青線）ある。</w:t>
      </w:r>
    </w:p>
    <w:p w14:paraId="5246B30E" w14:textId="4E0EBE81" w:rsidR="00D13276" w:rsidRPr="00D43F3B" w:rsidRDefault="00D13276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A052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A052D" w:rsidRPr="00D43F3B">
        <w:rPr>
          <w:rFonts w:ascii="ＭＳ 明朝" w:eastAsia="ＭＳ 明朝" w:hAnsi="ＭＳ 明朝" w:hint="eastAsia"/>
          <w:szCs w:val="21"/>
        </w:rPr>
        <w:t>※バス停 ［富谷</w:t>
      </w:r>
      <w:r w:rsidR="00D43F3B" w:rsidRPr="00D43F3B">
        <w:rPr>
          <w:rFonts w:ascii="ＭＳ 明朝" w:eastAsia="ＭＳ 明朝" w:hAnsi="ＭＳ 明朝" w:hint="eastAsia"/>
          <w:szCs w:val="21"/>
        </w:rPr>
        <w:t>しんまち入口</w:t>
      </w:r>
      <w:r w:rsidR="006A052D" w:rsidRPr="00D43F3B">
        <w:rPr>
          <w:rFonts w:ascii="ＭＳ 明朝" w:eastAsia="ＭＳ 明朝" w:hAnsi="ＭＳ 明朝" w:hint="eastAsia"/>
          <w:szCs w:val="21"/>
        </w:rPr>
        <w:t>］（</w:t>
      </w:r>
      <w:r w:rsidR="00D43F3B" w:rsidRPr="00D43F3B">
        <w:rPr>
          <w:rFonts w:ascii="ＭＳ 明朝" w:eastAsia="ＭＳ 明朝" w:hAnsi="ＭＳ 明朝" w:hint="eastAsia"/>
          <w:szCs w:val="21"/>
        </w:rPr>
        <w:t>宮城交通（上りのみ）距離約440ｍ）</w:t>
      </w:r>
    </w:p>
    <w:sectPr w:rsidR="00D13276" w:rsidRPr="00D43F3B" w:rsidSect="0079418A">
      <w:pgSz w:w="11906" w:h="16838" w:code="9"/>
      <w:pgMar w:top="1985" w:right="1531" w:bottom="1701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24FB6" w14:textId="77777777" w:rsidR="00D13276" w:rsidRDefault="00D13276" w:rsidP="00D13276">
      <w:r>
        <w:separator/>
      </w:r>
    </w:p>
  </w:endnote>
  <w:endnote w:type="continuationSeparator" w:id="0">
    <w:p w14:paraId="3AC0ED83" w14:textId="77777777" w:rsidR="00D13276" w:rsidRDefault="00D13276" w:rsidP="00D1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CB142" w14:textId="77777777" w:rsidR="00D13276" w:rsidRDefault="00D13276" w:rsidP="00D13276">
      <w:r>
        <w:separator/>
      </w:r>
    </w:p>
  </w:footnote>
  <w:footnote w:type="continuationSeparator" w:id="0">
    <w:p w14:paraId="4C0977EC" w14:textId="77777777" w:rsidR="00D13276" w:rsidRDefault="00D13276" w:rsidP="00D13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13D0F"/>
    <w:multiLevelType w:val="hybridMultilevel"/>
    <w:tmpl w:val="9190C65E"/>
    <w:lvl w:ilvl="0" w:tplc="9A90EF94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18A"/>
    <w:rsid w:val="000226E2"/>
    <w:rsid w:val="000415AF"/>
    <w:rsid w:val="00134BA0"/>
    <w:rsid w:val="00230696"/>
    <w:rsid w:val="003A127E"/>
    <w:rsid w:val="003B0D31"/>
    <w:rsid w:val="004D57FB"/>
    <w:rsid w:val="005C6C8E"/>
    <w:rsid w:val="0063681F"/>
    <w:rsid w:val="006A052D"/>
    <w:rsid w:val="006C3A0F"/>
    <w:rsid w:val="007043CF"/>
    <w:rsid w:val="00737620"/>
    <w:rsid w:val="0079418A"/>
    <w:rsid w:val="008B7FA9"/>
    <w:rsid w:val="008D6551"/>
    <w:rsid w:val="00925D6C"/>
    <w:rsid w:val="00A14609"/>
    <w:rsid w:val="00B02910"/>
    <w:rsid w:val="00BE67D5"/>
    <w:rsid w:val="00CA42DB"/>
    <w:rsid w:val="00D13276"/>
    <w:rsid w:val="00D43F3B"/>
    <w:rsid w:val="00D44A28"/>
    <w:rsid w:val="00E17D7F"/>
    <w:rsid w:val="00E22139"/>
    <w:rsid w:val="00EB46BE"/>
    <w:rsid w:val="00F1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DB699D2"/>
  <w15:chartTrackingRefBased/>
  <w15:docId w15:val="{777D81DA-9FA8-4E93-8EC9-E36CBB51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81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1327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13276"/>
  </w:style>
  <w:style w:type="paragraph" w:styleId="a6">
    <w:name w:val="footer"/>
    <w:basedOn w:val="a"/>
    <w:link w:val="a7"/>
    <w:uiPriority w:val="99"/>
    <w:unhideWhenUsed/>
    <w:rsid w:val="00D132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13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吉田 与一</dc:creator>
  <cp:keywords/>
  <dc:description/>
  <cp:lastModifiedBy>佐々木 智朗</cp:lastModifiedBy>
  <cp:revision>11</cp:revision>
  <cp:lastPrinted>2026-01-16T07:57:00Z</cp:lastPrinted>
  <dcterms:created xsi:type="dcterms:W3CDTF">2026-01-16T05:37:00Z</dcterms:created>
  <dcterms:modified xsi:type="dcterms:W3CDTF">2026-01-29T01:19:00Z</dcterms:modified>
</cp:coreProperties>
</file>