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2C7C" w14:textId="77777777"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14:paraId="6B52639E" w14:textId="7777777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52C484AE" w14:textId="44A1D954" w:rsidR="009D2AB6" w:rsidRPr="009D2AB6" w:rsidRDefault="005C6FB4" w:rsidP="00FF4A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</w:t>
      </w:r>
      <w:r w:rsidR="008E207E">
        <w:rPr>
          <w:rFonts w:ascii="ＭＳ 明朝" w:eastAsia="ＭＳ 明朝" w:hAnsi="ＭＳ 明朝" w:cs="Times New Roman" w:hint="eastAsia"/>
          <w:szCs w:val="21"/>
        </w:rPr>
        <w:t>２</w:t>
      </w:r>
      <w:r w:rsidR="00FF4A2E" w:rsidRPr="00FF4A2E">
        <w:rPr>
          <w:rFonts w:ascii="ＭＳ 明朝" w:eastAsia="ＭＳ 明朝" w:hAnsi="ＭＳ 明朝" w:cs="Times New Roman" w:hint="eastAsia"/>
          <w:szCs w:val="21"/>
        </w:rPr>
        <w:t>次富谷市</w:t>
      </w:r>
      <w:r w:rsidR="008E207E">
        <w:rPr>
          <w:rFonts w:ascii="ＭＳ 明朝" w:eastAsia="ＭＳ 明朝" w:hAnsi="ＭＳ 明朝" w:cs="Times New Roman" w:hint="eastAsia"/>
          <w:szCs w:val="21"/>
        </w:rPr>
        <w:t>総合計画基本構想案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について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14:paraId="5822F0C9" w14:textId="77777777"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4F7C263C" w14:textId="77777777"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14:paraId="68D3B61E" w14:textId="77777777"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14:paraId="1CFE9370" w14:textId="7777777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14:paraId="6D6AF0CC" w14:textId="77777777"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14:paraId="3AA4BC65" w14:textId="77777777"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14:paraId="1696C726" w14:textId="77777777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14:paraId="5CDC32F3" w14:textId="77777777"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069B8054" w14:textId="43547A72" w:rsidR="000054C7" w:rsidRPr="009D2AB6" w:rsidRDefault="005C6FB4" w:rsidP="00E32B71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第</w:t>
            </w:r>
            <w:r w:rsidR="008E207E">
              <w:rPr>
                <w:rFonts w:ascii="ＭＳ 明朝" w:eastAsia="ＭＳ 明朝" w:hAnsi="ＭＳ 明朝" w:cs="Times New Roman" w:hint="eastAsia"/>
                <w:b/>
                <w:szCs w:val="21"/>
              </w:rPr>
              <w:t>２</w:t>
            </w:r>
            <w:r w:rsidR="00FF4A2E" w:rsidRPr="00FF4A2E">
              <w:rPr>
                <w:rFonts w:ascii="ＭＳ 明朝" w:eastAsia="ＭＳ 明朝" w:hAnsi="ＭＳ 明朝" w:cs="Times New Roman" w:hint="eastAsia"/>
                <w:b/>
                <w:szCs w:val="21"/>
              </w:rPr>
              <w:t>次富谷市</w:t>
            </w:r>
            <w:r w:rsidR="008E207E">
              <w:rPr>
                <w:rFonts w:ascii="ＭＳ 明朝" w:eastAsia="ＭＳ 明朝" w:hAnsi="ＭＳ 明朝" w:cs="Times New Roman" w:hint="eastAsia"/>
                <w:b/>
                <w:szCs w:val="21"/>
              </w:rPr>
              <w:t>総合計画基本構想案</w:t>
            </w:r>
          </w:p>
        </w:tc>
      </w:tr>
      <w:tr w:rsidR="009D2AB6" w:rsidRPr="009D2AB6" w14:paraId="0CC18EC9" w14:textId="77777777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14:paraId="3162ABDC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14:paraId="3167F376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14:paraId="7BF3B5DA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4F94710B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2C1B22E0" w14:textId="77777777" w:rsidTr="009D2AB6">
        <w:trPr>
          <w:trHeight w:val="70"/>
        </w:trPr>
        <w:tc>
          <w:tcPr>
            <w:tcW w:w="2836" w:type="dxa"/>
            <w:shd w:val="clear" w:color="auto" w:fill="D9D9D9"/>
          </w:tcPr>
          <w:p w14:paraId="788F7C0C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14:paraId="3396E00E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14:paraId="3E1E5121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64D480A9" w14:textId="77777777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14:paraId="2815B495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</w:t>
            </w:r>
            <w:r w:rsidR="001F5FF3">
              <w:rPr>
                <w:rFonts w:ascii="ＭＳ 明朝" w:eastAsia="ＭＳ 明朝" w:hAnsi="ＭＳ 明朝" w:cs="Times New Roman" w:hint="eastAsia"/>
                <w:b/>
                <w:szCs w:val="21"/>
              </w:rPr>
              <w:t>住所等が市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14:paraId="63BD7D5C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14:paraId="777F2C54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4758ADD5" w14:textId="77777777"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14:paraId="3515FF65" w14:textId="77777777" w:rsidTr="009D2AB6">
        <w:trPr>
          <w:trHeight w:val="247"/>
        </w:trPr>
        <w:tc>
          <w:tcPr>
            <w:tcW w:w="10065" w:type="dxa"/>
            <w:shd w:val="clear" w:color="auto" w:fill="D9D9D9"/>
          </w:tcPr>
          <w:p w14:paraId="3011A76F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14:paraId="30512C1C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14:paraId="47A67CCE" w14:textId="77777777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27F39BA3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90EB457" w14:textId="77777777"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14:paraId="24294EB7" w14:textId="77777777"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14:paraId="5FBD858A" w14:textId="77777777"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1F5FF3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1F5FF3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04B8EEC8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F5064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45AD147F" w14:textId="77777777"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1BF81B90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18462B79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6FE715C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14:paraId="7A4FBD4C" w14:textId="77777777"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</w:t>
      </w:r>
      <w:r w:rsidR="005C6FB4" w:rsidRPr="009D2AB6">
        <w:rPr>
          <w:rFonts w:ascii="ＭＳ 明朝" w:eastAsia="ＭＳ 明朝" w:hAnsi="ＭＳ 明朝" w:cs="Times New Roman" w:hint="eastAsia"/>
          <w:szCs w:val="21"/>
        </w:rPr>
        <w:t>政策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課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０５１７</w:t>
      </w:r>
    </w:p>
    <w:p w14:paraId="601DF582" w14:textId="77777777"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1D98" w14:textId="77777777" w:rsidR="00BE6E79" w:rsidRDefault="00BE6E79" w:rsidP="00BE6E79">
      <w:r>
        <w:separator/>
      </w:r>
    </w:p>
  </w:endnote>
  <w:endnote w:type="continuationSeparator" w:id="0">
    <w:p w14:paraId="741ED9E6" w14:textId="77777777"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6174" w14:textId="77777777" w:rsidR="00BE6E79" w:rsidRDefault="00BE6E79" w:rsidP="00BE6E79">
      <w:r>
        <w:separator/>
      </w:r>
    </w:p>
  </w:footnote>
  <w:footnote w:type="continuationSeparator" w:id="0">
    <w:p w14:paraId="7E808CC0" w14:textId="77777777" w:rsidR="00BE6E79" w:rsidRDefault="00BE6E79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12"/>
    <w:rsid w:val="000054C7"/>
    <w:rsid w:val="000C3CE0"/>
    <w:rsid w:val="00122CAC"/>
    <w:rsid w:val="00166BD8"/>
    <w:rsid w:val="0018610E"/>
    <w:rsid w:val="001F5FF3"/>
    <w:rsid w:val="00247A99"/>
    <w:rsid w:val="003967C5"/>
    <w:rsid w:val="003E69D3"/>
    <w:rsid w:val="004D26C8"/>
    <w:rsid w:val="00513ADD"/>
    <w:rsid w:val="00557151"/>
    <w:rsid w:val="005749E6"/>
    <w:rsid w:val="005944C7"/>
    <w:rsid w:val="005C6FB4"/>
    <w:rsid w:val="00631ED7"/>
    <w:rsid w:val="006B0D8B"/>
    <w:rsid w:val="006F2F2D"/>
    <w:rsid w:val="00851DD2"/>
    <w:rsid w:val="008E207E"/>
    <w:rsid w:val="00937DD8"/>
    <w:rsid w:val="00945F4A"/>
    <w:rsid w:val="009D2AB6"/>
    <w:rsid w:val="009F5064"/>
    <w:rsid w:val="00A040BE"/>
    <w:rsid w:val="00AA13E9"/>
    <w:rsid w:val="00B46352"/>
    <w:rsid w:val="00BA324B"/>
    <w:rsid w:val="00BE6E79"/>
    <w:rsid w:val="00C24EC1"/>
    <w:rsid w:val="00CA2FE5"/>
    <w:rsid w:val="00CC545D"/>
    <w:rsid w:val="00DC3EC1"/>
    <w:rsid w:val="00DE16CC"/>
    <w:rsid w:val="00E03DB7"/>
    <w:rsid w:val="00E32B71"/>
    <w:rsid w:val="00E45FCE"/>
    <w:rsid w:val="00EF3782"/>
    <w:rsid w:val="00F26C8F"/>
    <w:rsid w:val="00F9409D"/>
    <w:rsid w:val="00FE5B12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50DFA5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相澤 ゆかり</cp:lastModifiedBy>
  <cp:revision>29</cp:revision>
  <cp:lastPrinted>2025-08-26T02:15:00Z</cp:lastPrinted>
  <dcterms:created xsi:type="dcterms:W3CDTF">2015-09-24T08:43:00Z</dcterms:created>
  <dcterms:modified xsi:type="dcterms:W3CDTF">2025-08-26T02:15:00Z</dcterms:modified>
</cp:coreProperties>
</file>