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55" w:rsidRPr="00D72CE1" w:rsidRDefault="00B24D55" w:rsidP="00B24D55">
      <w:pPr>
        <w:jc w:val="center"/>
        <w:rPr>
          <w:rFonts w:asciiTheme="majorEastAsia" w:eastAsiaTheme="majorEastAsia" w:hAnsiTheme="majorEastAsia" w:cs="Times New Roman"/>
          <w:b/>
          <w:szCs w:val="21"/>
        </w:rPr>
      </w:pPr>
      <w:bookmarkStart w:id="0" w:name="_GoBack"/>
      <w:bookmarkEnd w:id="0"/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【パブリック・コメント記入用紙】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FD12D6" w:rsidP="00B24D55">
      <w:pPr>
        <w:ind w:firstLineChars="100" w:firstLine="210"/>
        <w:rPr>
          <w:rFonts w:asciiTheme="majorEastAsia" w:eastAsiaTheme="majorEastAsia" w:hAnsiTheme="majorEastAsia" w:cs="Times New Roman"/>
          <w:szCs w:val="21"/>
        </w:rPr>
      </w:pPr>
      <w:r w:rsidRPr="00FD12D6">
        <w:rPr>
          <w:rFonts w:asciiTheme="majorEastAsia" w:eastAsiaTheme="majorEastAsia" w:hAnsiTheme="majorEastAsia" w:hint="eastAsia"/>
          <w:color w:val="000000" w:themeColor="text1"/>
          <w:szCs w:val="21"/>
        </w:rPr>
        <w:t>富谷市</w:t>
      </w:r>
      <w:r w:rsidRPr="00FD12D6">
        <w:rPr>
          <w:rFonts w:asciiTheme="majorEastAsia" w:eastAsiaTheme="majorEastAsia" w:hAnsiTheme="majorEastAsia"/>
          <w:color w:val="000000" w:themeColor="text1"/>
          <w:szCs w:val="21"/>
        </w:rPr>
        <w:t>第</w:t>
      </w:r>
      <w:r w:rsidRPr="00FD12D6">
        <w:rPr>
          <w:rFonts w:asciiTheme="majorEastAsia" w:eastAsiaTheme="majorEastAsia" w:hAnsiTheme="majorEastAsia" w:hint="eastAsia"/>
          <w:color w:val="000000" w:themeColor="text1"/>
          <w:szCs w:val="21"/>
        </w:rPr>
        <w:t>二期</w:t>
      </w:r>
      <w:r w:rsidRPr="00FD12D6">
        <w:rPr>
          <w:rFonts w:asciiTheme="majorEastAsia" w:eastAsiaTheme="majorEastAsia" w:hAnsiTheme="majorEastAsia"/>
          <w:color w:val="000000" w:themeColor="text1"/>
          <w:szCs w:val="21"/>
        </w:rPr>
        <w:t>子ども・</w:t>
      </w:r>
      <w:r w:rsidRPr="00FD12D6">
        <w:rPr>
          <w:rFonts w:asciiTheme="majorEastAsia" w:eastAsiaTheme="majorEastAsia" w:hAnsiTheme="majorEastAsia" w:hint="eastAsia"/>
          <w:color w:val="000000" w:themeColor="text1"/>
          <w:szCs w:val="21"/>
        </w:rPr>
        <w:t>子育て</w:t>
      </w:r>
      <w:r w:rsidRPr="00FD12D6">
        <w:rPr>
          <w:rFonts w:asciiTheme="majorEastAsia" w:eastAsiaTheme="majorEastAsia" w:hAnsiTheme="majorEastAsia"/>
          <w:color w:val="000000" w:themeColor="text1"/>
          <w:szCs w:val="21"/>
        </w:rPr>
        <w:t>支援事業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計画（案）について、ご意見等がございましたら、本用紙にご記入のうえ、下記までご送付ください。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FD12D6" w:rsidP="00B24D55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宛　名：富谷市保健福祉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部</w:t>
      </w:r>
      <w:r>
        <w:rPr>
          <w:rFonts w:asciiTheme="majorEastAsia" w:eastAsiaTheme="majorEastAsia" w:hAnsiTheme="majorEastAsia" w:cs="Times New Roman" w:hint="eastAsia"/>
          <w:szCs w:val="21"/>
        </w:rPr>
        <w:t>子育て支援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課　行き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color w:val="0000FF"/>
          <w:szCs w:val="21"/>
          <w:u w:val="single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送付先：方法１「メール」　</w:t>
      </w:r>
      <w:r w:rsidR="00FD12D6" w:rsidRPr="0069385A">
        <w:rPr>
          <w:rFonts w:asciiTheme="majorEastAsia" w:eastAsiaTheme="majorEastAsia" w:hAnsiTheme="majorEastAsia"/>
          <w:color w:val="000000" w:themeColor="text1"/>
        </w:rPr>
        <w:t>kosodateshien@tomiya-city.miyagi.jp</w:t>
      </w:r>
    </w:p>
    <w:p w:rsidR="00B24D55" w:rsidRPr="00D72CE1" w:rsidRDefault="00B24D55" w:rsidP="00B24D55">
      <w:pPr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　    方法２「ＦＡＸ」　</w:t>
      </w:r>
      <w:r w:rsidR="00FD12D6">
        <w:rPr>
          <w:rFonts w:asciiTheme="majorEastAsia" w:eastAsiaTheme="majorEastAsia" w:hAnsiTheme="majorEastAsia" w:cs="Times New Roman" w:hint="eastAsia"/>
          <w:szCs w:val="21"/>
        </w:rPr>
        <w:t>022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-358-</w:t>
      </w:r>
      <w:r w:rsidR="00FD12D6">
        <w:rPr>
          <w:rFonts w:asciiTheme="majorEastAsia" w:eastAsiaTheme="majorEastAsia" w:hAnsiTheme="majorEastAsia" w:cs="Times New Roman" w:hint="eastAsia"/>
          <w:szCs w:val="21"/>
        </w:rPr>
        <w:t>9915</w:t>
      </w:r>
    </w:p>
    <w:p w:rsidR="00B24D55" w:rsidRPr="00D72CE1" w:rsidRDefault="00B24D55" w:rsidP="00B24D55">
      <w:pPr>
        <w:ind w:firstLineChars="400" w:firstLine="84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方法３「郵　送」　〒981-3392　富谷市富谷坂松田30番地</w:t>
      </w:r>
    </w:p>
    <w:p w:rsidR="00B24D55" w:rsidRPr="00E32B71" w:rsidRDefault="00B24D55" w:rsidP="00B24D55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229"/>
      </w:tblGrid>
      <w:tr w:rsidR="00B24D55" w:rsidRPr="00D72CE1" w:rsidTr="009E4154">
        <w:trPr>
          <w:trHeight w:val="77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件　　名</w:t>
            </w:r>
          </w:p>
        </w:tc>
        <w:tc>
          <w:tcPr>
            <w:tcW w:w="7229" w:type="dxa"/>
            <w:vAlign w:val="center"/>
          </w:tcPr>
          <w:p w:rsidR="00B24D55" w:rsidRPr="00D72CE1" w:rsidRDefault="00FD12D6" w:rsidP="009E4154">
            <w:pPr>
              <w:ind w:left="153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FD12D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富谷市</w:t>
            </w:r>
            <w:r w:rsidRPr="00FD12D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第</w:t>
            </w:r>
            <w:r w:rsidRPr="00FD12D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二期</w:t>
            </w:r>
            <w:r w:rsidRPr="00FD12D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子ども・</w:t>
            </w:r>
            <w:r w:rsidRPr="00FD12D6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子育て</w:t>
            </w:r>
            <w:r w:rsidRPr="00FD12D6"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  <w:t>支援事業</w:t>
            </w:r>
            <w:r w:rsidR="00B24D55"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計画案</w:t>
            </w:r>
          </w:p>
        </w:tc>
      </w:tr>
      <w:tr w:rsidR="00B24D55" w:rsidRPr="00D72CE1" w:rsidTr="009E4154">
        <w:trPr>
          <w:trHeight w:val="112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住所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所在地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（電話番号）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70"/>
        </w:trPr>
        <w:tc>
          <w:tcPr>
            <w:tcW w:w="2836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（フリガナ）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氏名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団体名</w:t>
            </w:r>
          </w:p>
        </w:tc>
        <w:tc>
          <w:tcPr>
            <w:tcW w:w="7229" w:type="dxa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（　　　　　　　　　　　　　　）</w:t>
            </w:r>
          </w:p>
        </w:tc>
      </w:tr>
      <w:tr w:rsidR="00B24D55" w:rsidRPr="00D72CE1" w:rsidTr="009E4154">
        <w:trPr>
          <w:trHeight w:val="359"/>
        </w:trPr>
        <w:tc>
          <w:tcPr>
            <w:tcW w:w="2836" w:type="dxa"/>
            <w:shd w:val="clear" w:color="auto" w:fill="D9D9D9"/>
            <w:vAlign w:val="center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(</w:t>
            </w:r>
            <w:r w:rsidR="00FD12D6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住所等が市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外の場合)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勤務先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w w:val="90"/>
                <w:szCs w:val="21"/>
              </w:rPr>
              <w:t>または</w:t>
            </w: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学校名</w:t>
            </w:r>
          </w:p>
        </w:tc>
        <w:tc>
          <w:tcPr>
            <w:tcW w:w="7229" w:type="dxa"/>
            <w:vAlign w:val="center"/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b/>
                <w:szCs w:val="21"/>
              </w:rPr>
            </w:pPr>
          </w:p>
        </w:tc>
      </w:tr>
    </w:tbl>
    <w:p w:rsidR="00B24D55" w:rsidRPr="009D2AB6" w:rsidRDefault="00B24D55" w:rsidP="00B24D55">
      <w:pPr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24D55" w:rsidRPr="00D72CE1" w:rsidTr="009E4154">
        <w:trPr>
          <w:trHeight w:val="247"/>
        </w:trPr>
        <w:tc>
          <w:tcPr>
            <w:tcW w:w="10065" w:type="dxa"/>
            <w:shd w:val="clear" w:color="auto" w:fill="D9D9D9"/>
          </w:tcPr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意　見　内　容</w:t>
            </w:r>
          </w:p>
          <w:p w:rsidR="00B24D55" w:rsidRPr="00D72CE1" w:rsidRDefault="00B24D55" w:rsidP="009E4154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D72CE1">
              <w:rPr>
                <w:rFonts w:asciiTheme="majorEastAsia" w:eastAsiaTheme="majorEastAsia" w:hAnsiTheme="majorEastAsia" w:cs="Times New Roman" w:hint="eastAsia"/>
                <w:b/>
                <w:szCs w:val="18"/>
              </w:rPr>
              <w:t>（ご意見とその理由などについてご記入ください。）</w:t>
            </w:r>
          </w:p>
        </w:tc>
      </w:tr>
      <w:tr w:rsidR="00B24D55" w:rsidRPr="00D72CE1" w:rsidTr="00B24D55">
        <w:trPr>
          <w:trHeight w:val="6492"/>
        </w:trPr>
        <w:tc>
          <w:tcPr>
            <w:tcW w:w="10065" w:type="dxa"/>
            <w:tcBorders>
              <w:bottom w:val="single" w:sz="4" w:space="0" w:color="auto"/>
            </w:tcBorders>
          </w:tcPr>
          <w:p w:rsidR="00B24D55" w:rsidRPr="00D72CE1" w:rsidRDefault="00B24D55" w:rsidP="009E4154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:rsidR="00B24D55" w:rsidRPr="00D72CE1" w:rsidRDefault="00B24D55" w:rsidP="00B24D55">
      <w:pPr>
        <w:ind w:leftChars="100" w:left="420" w:hangingChars="100" w:hanging="210"/>
        <w:jc w:val="right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（記載にあたっては、裏面の留意事項をご覧ください）</w:t>
      </w:r>
    </w:p>
    <w:p w:rsidR="00FD12D6" w:rsidRDefault="00FD12D6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FD12D6" w:rsidRDefault="00FD12D6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lastRenderedPageBreak/>
        <w:t>（留意事項）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・市民の方は、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氏名、住所、連絡先（電話番号）を必ず記入してください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。お寄せいただいた個人情報は、他の目的には一切使用しません。また、市内に通勤・通学の方がご意見を提出される場合は、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事業所・学校等の名称及び所在地を必ず記入してください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・お寄せいただきましたご意見の内容（氏名、住所、連絡先を除きます。）及びご意見に対する回答を市のホームページなどで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公表させていただく予定です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B24D55" w:rsidRPr="00D72CE1" w:rsidRDefault="00B24D55" w:rsidP="00B24D55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・お寄せいただきましたご意見に対する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個別の回答は行いません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>・</w:t>
      </w:r>
      <w:r w:rsidRPr="00D72CE1">
        <w:rPr>
          <w:rFonts w:asciiTheme="majorEastAsia" w:eastAsiaTheme="majorEastAsia" w:hAnsiTheme="majorEastAsia" w:cs="Times New Roman" w:hint="eastAsia"/>
          <w:b/>
          <w:szCs w:val="21"/>
        </w:rPr>
        <w:t>電話及び口頭での意見応募には応じられません</w:t>
      </w:r>
      <w:r w:rsidRPr="00D72CE1">
        <w:rPr>
          <w:rFonts w:asciiTheme="majorEastAsia" w:eastAsiaTheme="majorEastAsia" w:hAnsiTheme="majorEastAsia" w:cs="Times New Roman" w:hint="eastAsia"/>
          <w:szCs w:val="21"/>
        </w:rPr>
        <w:t>ので予めご了承ください。</w:t>
      </w: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B24D55" w:rsidRPr="00D72CE1" w:rsidRDefault="00B24D55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D72CE1">
        <w:rPr>
          <w:rFonts w:asciiTheme="majorEastAsia" w:eastAsiaTheme="majorEastAsia" w:hAnsiTheme="majorEastAsia" w:cs="Times New Roman" w:hint="eastAsia"/>
          <w:szCs w:val="21"/>
        </w:rPr>
        <w:t xml:space="preserve">　≪お問合せ先≫</w:t>
      </w:r>
    </w:p>
    <w:p w:rsidR="00B24D55" w:rsidRPr="00D72CE1" w:rsidRDefault="00FD12D6" w:rsidP="00B24D55">
      <w:pPr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　富谷市保健福祉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部</w:t>
      </w:r>
      <w:r>
        <w:rPr>
          <w:rFonts w:asciiTheme="majorEastAsia" w:eastAsiaTheme="majorEastAsia" w:hAnsiTheme="majorEastAsia" w:cs="Times New Roman" w:hint="eastAsia"/>
          <w:szCs w:val="21"/>
        </w:rPr>
        <w:t>子育て支援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課　電話　022</w:t>
      </w:r>
      <w:r>
        <w:rPr>
          <w:rFonts w:asciiTheme="majorEastAsia" w:eastAsiaTheme="majorEastAsia" w:hAnsiTheme="majorEastAsia" w:cs="Times New Roman" w:hint="eastAsia"/>
          <w:szCs w:val="21"/>
        </w:rPr>
        <w:t>-</w:t>
      </w:r>
      <w:r w:rsidR="00B24D55" w:rsidRPr="00D72CE1">
        <w:rPr>
          <w:rFonts w:asciiTheme="majorEastAsia" w:eastAsiaTheme="majorEastAsia" w:hAnsiTheme="majorEastAsia" w:cs="Times New Roman" w:hint="eastAsia"/>
          <w:szCs w:val="21"/>
        </w:rPr>
        <w:t>358</w:t>
      </w:r>
      <w:r>
        <w:rPr>
          <w:rFonts w:asciiTheme="majorEastAsia" w:eastAsiaTheme="majorEastAsia" w:hAnsiTheme="majorEastAsia" w:cs="Times New Roman" w:hint="eastAsia"/>
          <w:szCs w:val="21"/>
        </w:rPr>
        <w:t>-0516</w:t>
      </w:r>
    </w:p>
    <w:p w:rsidR="00B24D55" w:rsidRPr="00D72CE1" w:rsidRDefault="00B24D55" w:rsidP="00B24D55">
      <w:pPr>
        <w:spacing w:line="276" w:lineRule="auto"/>
        <w:ind w:leftChars="100" w:left="210" w:firstLineChars="100" w:firstLine="210"/>
        <w:rPr>
          <w:rFonts w:asciiTheme="majorEastAsia" w:eastAsiaTheme="majorEastAsia" w:hAnsiTheme="majorEastAsia"/>
        </w:rPr>
      </w:pPr>
    </w:p>
    <w:p w:rsidR="00902D58" w:rsidRPr="00B24D55" w:rsidRDefault="00902D58" w:rsidP="00340DCB"/>
    <w:sectPr w:rsidR="00902D58" w:rsidRPr="00B24D55" w:rsidSect="0069385A">
      <w:pgSz w:w="11906" w:h="16838"/>
      <w:pgMar w:top="567" w:right="1134" w:bottom="567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A3"/>
    <w:rsid w:val="00096625"/>
    <w:rsid w:val="001315A3"/>
    <w:rsid w:val="00165A7F"/>
    <w:rsid w:val="001C7F46"/>
    <w:rsid w:val="001E317D"/>
    <w:rsid w:val="002708A4"/>
    <w:rsid w:val="002B08E6"/>
    <w:rsid w:val="00330B4A"/>
    <w:rsid w:val="00340DCB"/>
    <w:rsid w:val="00375D8D"/>
    <w:rsid w:val="003A0164"/>
    <w:rsid w:val="003E0CC6"/>
    <w:rsid w:val="004C7E03"/>
    <w:rsid w:val="00561652"/>
    <w:rsid w:val="00663B45"/>
    <w:rsid w:val="00675755"/>
    <w:rsid w:val="0069385A"/>
    <w:rsid w:val="00764554"/>
    <w:rsid w:val="007C3A39"/>
    <w:rsid w:val="007D419F"/>
    <w:rsid w:val="00902D58"/>
    <w:rsid w:val="0092677E"/>
    <w:rsid w:val="00940D38"/>
    <w:rsid w:val="00963AF6"/>
    <w:rsid w:val="00A404EA"/>
    <w:rsid w:val="00A54D9A"/>
    <w:rsid w:val="00A8304A"/>
    <w:rsid w:val="00B059D9"/>
    <w:rsid w:val="00B24D55"/>
    <w:rsid w:val="00B93B45"/>
    <w:rsid w:val="00C81839"/>
    <w:rsid w:val="00CB2B8B"/>
    <w:rsid w:val="00CC60A2"/>
    <w:rsid w:val="00D37EE9"/>
    <w:rsid w:val="00D72CE1"/>
    <w:rsid w:val="00DE57D1"/>
    <w:rsid w:val="00E204AB"/>
    <w:rsid w:val="00E3299C"/>
    <w:rsid w:val="00EB02B8"/>
    <w:rsid w:val="00F169A9"/>
    <w:rsid w:val="00F242A8"/>
    <w:rsid w:val="00F56AB4"/>
    <w:rsid w:val="00FB1E98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96435-15A8-4233-91FF-CAD9033F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15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315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2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D5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6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819">
              <w:marLeft w:val="0"/>
              <w:marRight w:val="8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2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亀　荘一郎</cp:lastModifiedBy>
  <cp:revision>26</cp:revision>
  <cp:lastPrinted>2019-03-11T08:25:00Z</cp:lastPrinted>
  <dcterms:created xsi:type="dcterms:W3CDTF">2019-03-08T05:37:00Z</dcterms:created>
  <dcterms:modified xsi:type="dcterms:W3CDTF">2020-02-17T01:04:00Z</dcterms:modified>
</cp:coreProperties>
</file>