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5C6FB4" w:rsidP="00FF4A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第３</w:t>
      </w:r>
      <w:r w:rsidR="00FF4A2E" w:rsidRPr="00FF4A2E">
        <w:rPr>
          <w:rFonts w:ascii="ＭＳ 明朝" w:eastAsia="ＭＳ 明朝" w:hAnsi="ＭＳ 明朝" w:cs="Times New Roman" w:hint="eastAsia"/>
          <w:szCs w:val="21"/>
        </w:rPr>
        <w:t>次富谷市行政改革基本方針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5C6FB4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第３</w:t>
            </w:r>
            <w:r w:rsidR="00FF4A2E" w:rsidRPr="00FF4A2E">
              <w:rPr>
                <w:rFonts w:ascii="ＭＳ 明朝" w:eastAsia="ＭＳ 明朝" w:hAnsi="ＭＳ 明朝" w:cs="Times New Roman" w:hint="eastAsia"/>
                <w:b/>
                <w:szCs w:val="21"/>
              </w:rPr>
              <w:t>次富谷市行政改革基本方針（案）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</w:t>
            </w:r>
            <w:r w:rsidR="001F5FF3">
              <w:rPr>
                <w:rFonts w:ascii="ＭＳ 明朝" w:eastAsia="ＭＳ 明朝" w:hAnsi="ＭＳ 明朝" w:cs="Times New Roman" w:hint="eastAsia"/>
                <w:b/>
                <w:szCs w:val="21"/>
              </w:rPr>
              <w:t>住所等が市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1F5FF3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1F5FF3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1F5FF3">
        <w:rPr>
          <w:rFonts w:ascii="ＭＳ 明朝" w:eastAsia="ＭＳ 明朝" w:hAnsi="ＭＳ 明朝" w:cs="Times New Roman" w:hint="eastAsia"/>
          <w:szCs w:val="21"/>
        </w:rPr>
        <w:t>、</w:t>
      </w:r>
      <w:r w:rsidR="009F5064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</w:t>
      </w:r>
      <w:r w:rsidR="005C6FB4" w:rsidRPr="009D2AB6">
        <w:rPr>
          <w:rFonts w:ascii="ＭＳ 明朝" w:eastAsia="ＭＳ 明朝" w:hAnsi="ＭＳ 明朝" w:cs="Times New Roman" w:hint="eastAsia"/>
          <w:szCs w:val="21"/>
        </w:rPr>
        <w:t>政策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課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０５１７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79" w:rsidRDefault="00BE6E79" w:rsidP="00BE6E79">
      <w:r>
        <w:separator/>
      </w:r>
    </w:p>
  </w:endnote>
  <w:endnote w:type="continuationSeparator" w:id="0">
    <w:p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79" w:rsidRDefault="00BE6E79" w:rsidP="00BE6E79">
      <w:r>
        <w:separator/>
      </w:r>
    </w:p>
  </w:footnote>
  <w:footnote w:type="continuationSeparator" w:id="0">
    <w:p w:rsidR="00BE6E79" w:rsidRDefault="00BE6E79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1F5FF3"/>
    <w:rsid w:val="00247A99"/>
    <w:rsid w:val="003967C5"/>
    <w:rsid w:val="003E69D3"/>
    <w:rsid w:val="004D26C8"/>
    <w:rsid w:val="00513ADD"/>
    <w:rsid w:val="00557151"/>
    <w:rsid w:val="005749E6"/>
    <w:rsid w:val="005944C7"/>
    <w:rsid w:val="005C6FB4"/>
    <w:rsid w:val="00631ED7"/>
    <w:rsid w:val="006B0D8B"/>
    <w:rsid w:val="006F2F2D"/>
    <w:rsid w:val="00851DD2"/>
    <w:rsid w:val="00937DD8"/>
    <w:rsid w:val="00945F4A"/>
    <w:rsid w:val="009D2AB6"/>
    <w:rsid w:val="009F5064"/>
    <w:rsid w:val="00A040BE"/>
    <w:rsid w:val="00AA13E9"/>
    <w:rsid w:val="00B46352"/>
    <w:rsid w:val="00BA324B"/>
    <w:rsid w:val="00BE6E79"/>
    <w:rsid w:val="00C24EC1"/>
    <w:rsid w:val="00CA2FE5"/>
    <w:rsid w:val="00CC545D"/>
    <w:rsid w:val="00DC3EC1"/>
    <w:rsid w:val="00DE16CC"/>
    <w:rsid w:val="00E03DB7"/>
    <w:rsid w:val="00E32B71"/>
    <w:rsid w:val="00E45FCE"/>
    <w:rsid w:val="00EF3782"/>
    <w:rsid w:val="00F26C8F"/>
    <w:rsid w:val="00F9409D"/>
    <w:rsid w:val="00FE5B12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相澤　ゆかり</cp:lastModifiedBy>
  <cp:revision>28</cp:revision>
  <cp:lastPrinted>2024-02-28T06:47:00Z</cp:lastPrinted>
  <dcterms:created xsi:type="dcterms:W3CDTF">2015-09-24T08:43:00Z</dcterms:created>
  <dcterms:modified xsi:type="dcterms:W3CDTF">2024-02-28T06:48:00Z</dcterms:modified>
</cp:coreProperties>
</file>