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98E3C" w14:textId="167A0B6E" w:rsidR="00083543" w:rsidRPr="00E82D2A" w:rsidRDefault="00215E77" w:rsidP="005E2424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3B9B3" wp14:editId="5CE7FB44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9D63BA" w14:textId="77777777"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14:paraId="6507A1A6" w14:textId="77777777" w:rsidR="007813F3" w:rsidRPr="00215E77" w:rsidRDefault="007813F3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新規</w:t>
                            </w:r>
                            <w:r w:rsidR="00B21F7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開業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3B9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14:paraId="449D63BA" w14:textId="77777777"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14:paraId="6507A1A6" w14:textId="77777777" w:rsidR="007813F3" w:rsidRPr="00215E77" w:rsidRDefault="007813F3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新規</w:t>
                      </w:r>
                      <w:r w:rsidR="00B21F79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開業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2424" w:rsidRPr="00E82D2A">
        <w:rPr>
          <w:rFonts w:ascii="ＭＳ 明朝" w:eastAsia="ＭＳ 明朝" w:hAnsi="ＭＳ 明朝" w:hint="eastAsia"/>
        </w:rPr>
        <w:t>様式</w:t>
      </w:r>
      <w:r w:rsidR="00D83E41">
        <w:rPr>
          <w:rFonts w:ascii="ＭＳ 明朝" w:eastAsia="ＭＳ 明朝" w:hAnsi="ＭＳ 明朝" w:hint="eastAsia"/>
        </w:rPr>
        <w:t>第１－</w:t>
      </w:r>
      <w:r w:rsidR="00A82CD1">
        <w:rPr>
          <w:rFonts w:ascii="ＭＳ 明朝" w:eastAsia="ＭＳ 明朝" w:hAnsi="ＭＳ 明朝" w:hint="eastAsia"/>
        </w:rPr>
        <w:t>５</w:t>
      </w:r>
      <w:r w:rsidR="00A0463F">
        <w:rPr>
          <w:rFonts w:ascii="ＭＳ 明朝" w:eastAsia="ＭＳ 明朝" w:hAnsi="ＭＳ 明朝" w:hint="eastAsia"/>
        </w:rPr>
        <w:t>号　別紙３－４</w:t>
      </w:r>
      <w:r w:rsidR="00B94B0B" w:rsidRPr="00E82D2A">
        <w:rPr>
          <w:rFonts w:ascii="ＭＳ 明朝" w:eastAsia="ＭＳ 明朝" w:hAnsi="ＭＳ 明朝" w:hint="eastAsia"/>
        </w:rPr>
        <w:t>（第５条関係）</w:t>
      </w:r>
    </w:p>
    <w:p w14:paraId="585275F4" w14:textId="77777777" w:rsidR="00B94B0B" w:rsidRPr="00E82D2A" w:rsidRDefault="00B94B0B">
      <w:pPr>
        <w:rPr>
          <w:rFonts w:ascii="ＭＳ 明朝" w:eastAsia="ＭＳ 明朝" w:hAnsi="ＭＳ 明朝"/>
        </w:rPr>
      </w:pPr>
    </w:p>
    <w:p w14:paraId="6E83E987" w14:textId="77777777"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（新規開業特例用）</w:t>
      </w:r>
    </w:p>
    <w:p w14:paraId="55A2E2B8" w14:textId="38445C8E" w:rsidR="00481F55" w:rsidRDefault="0060056F" w:rsidP="00481F55">
      <w:pPr>
        <w:widowControl/>
        <w:spacing w:line="280" w:lineRule="exact"/>
        <w:jc w:val="center"/>
        <w:rPr>
          <w:rFonts w:ascii="ＭＳ 明朝" w:eastAsia="ＭＳ 明朝" w:hAnsi="ＭＳ 明朝"/>
          <w:sz w:val="24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D83E41">
        <w:rPr>
          <w:rFonts w:ascii="ＭＳ 明朝" w:eastAsia="ＭＳ 明朝" w:hAnsi="ＭＳ 明朝" w:hint="eastAsia"/>
          <w:sz w:val="20"/>
          <w:szCs w:val="32"/>
        </w:rPr>
        <w:t>第</w:t>
      </w:r>
      <w:r w:rsidR="00A82CD1">
        <w:rPr>
          <w:rFonts w:ascii="ＭＳ 明朝" w:eastAsia="ＭＳ 明朝" w:hAnsi="ＭＳ 明朝" w:hint="eastAsia"/>
          <w:sz w:val="20"/>
          <w:szCs w:val="32"/>
        </w:rPr>
        <w:t>１２</w:t>
      </w:r>
      <w:r w:rsidR="00D83E41">
        <w:rPr>
          <w:rFonts w:ascii="ＭＳ 明朝" w:eastAsia="ＭＳ 明朝" w:hAnsi="ＭＳ 明朝" w:hint="eastAsia"/>
          <w:sz w:val="20"/>
          <w:szCs w:val="32"/>
        </w:rPr>
        <w:t>期：</w:t>
      </w:r>
      <w:r w:rsidR="00A82CD1">
        <w:rPr>
          <w:rFonts w:ascii="ＭＳ 明朝" w:eastAsia="ＭＳ 明朝" w:hAnsi="ＭＳ 明朝" w:hint="eastAsia"/>
          <w:sz w:val="20"/>
          <w:szCs w:val="32"/>
        </w:rPr>
        <w:t>９</w:t>
      </w:r>
      <w:r w:rsidR="00D83E41">
        <w:rPr>
          <w:rFonts w:ascii="ＭＳ 明朝" w:eastAsia="ＭＳ 明朝" w:hAnsi="ＭＳ 明朝" w:hint="eastAsia"/>
          <w:sz w:val="20"/>
          <w:szCs w:val="32"/>
        </w:rPr>
        <w:t>／</w:t>
      </w:r>
      <w:r w:rsidR="00A82CD1">
        <w:rPr>
          <w:rFonts w:ascii="ＭＳ 明朝" w:eastAsia="ＭＳ 明朝" w:hAnsi="ＭＳ 明朝" w:hint="eastAsia"/>
          <w:sz w:val="20"/>
          <w:szCs w:val="32"/>
        </w:rPr>
        <w:t>１３</w:t>
      </w:r>
      <w:r w:rsidR="008C7212">
        <w:rPr>
          <w:rFonts w:ascii="ＭＳ 明朝" w:eastAsia="ＭＳ 明朝" w:hAnsi="ＭＳ 明朝" w:hint="eastAsia"/>
          <w:sz w:val="20"/>
          <w:szCs w:val="32"/>
        </w:rPr>
        <w:t>～</w:t>
      </w:r>
      <w:r w:rsidR="00A82CD1">
        <w:rPr>
          <w:rFonts w:ascii="ＭＳ 明朝" w:eastAsia="ＭＳ 明朝" w:hAnsi="ＭＳ 明朝" w:hint="eastAsia"/>
          <w:sz w:val="20"/>
          <w:szCs w:val="32"/>
        </w:rPr>
        <w:t>９／３０</w:t>
      </w:r>
      <w:r w:rsidR="00481F55" w:rsidRPr="00D8544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14:paraId="64E07E4A" w14:textId="77777777"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14:paraId="7155E391" w14:textId="77777777" w:rsidTr="00B94B0B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9C7BC" w14:textId="77777777"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502B85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A27E4E" w14:textId="77777777"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14:paraId="00D4733F" w14:textId="77777777" w:rsidR="00B94B0B" w:rsidRPr="00B94B0B" w:rsidRDefault="00B94B0B" w:rsidP="00B94B0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14:paraId="07082DE9" w14:textId="77777777"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14:paraId="5FD608CD" w14:textId="77777777"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EE2B77" w:rsidRPr="00E83637">
        <w:rPr>
          <w:rFonts w:ascii="ＭＳ 明朝" w:eastAsia="ＭＳ 明朝" w:hAnsi="ＭＳ 明朝" w:hint="eastAsia"/>
        </w:rPr>
        <w:t>営業開始日</w:t>
      </w:r>
      <w:r w:rsidR="00D47493">
        <w:rPr>
          <w:rFonts w:ascii="ＭＳ 明朝" w:eastAsia="ＭＳ 明朝" w:hAnsi="ＭＳ 明朝" w:hint="eastAsia"/>
        </w:rPr>
        <w:t>：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　　　</w:t>
      </w:r>
      <w:r w:rsidR="00D47493">
        <w:rPr>
          <w:rFonts w:ascii="ＭＳ 明朝" w:eastAsia="ＭＳ 明朝" w:hAnsi="ＭＳ 明朝" w:hint="eastAsia"/>
        </w:rPr>
        <w:t>年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月</w:t>
      </w:r>
      <w:r w:rsidR="00D47493" w:rsidRPr="00D47493">
        <w:rPr>
          <w:rFonts w:ascii="ＭＳ 明朝" w:eastAsia="ＭＳ 明朝" w:hAnsi="ＭＳ 明朝" w:hint="eastAsia"/>
          <w:u w:val="single"/>
        </w:rPr>
        <w:t xml:space="preserve">　　</w:t>
      </w:r>
      <w:r w:rsidR="00D47493">
        <w:rPr>
          <w:rFonts w:ascii="ＭＳ 明朝" w:eastAsia="ＭＳ 明朝" w:hAnsi="ＭＳ 明朝" w:hint="eastAsia"/>
        </w:rPr>
        <w:t>日</w:t>
      </w:r>
    </w:p>
    <w:p w14:paraId="311C936A" w14:textId="77777777" w:rsidR="008C348A" w:rsidRDefault="008C348A" w:rsidP="008C348A">
      <w:pPr>
        <w:spacing w:line="240" w:lineRule="exact"/>
        <w:rPr>
          <w:rFonts w:ascii="ＭＳ 明朝" w:eastAsia="ＭＳ 明朝" w:hAnsi="ＭＳ 明朝"/>
        </w:rPr>
      </w:pPr>
    </w:p>
    <w:p w14:paraId="30501569" w14:textId="77777777" w:rsidR="004A51AC" w:rsidRDefault="004A51AC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3775AD" w14:paraId="2AC86EF8" w14:textId="77777777" w:rsidTr="00A913AF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52371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6C171316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442EA0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</w:t>
            </w:r>
            <w:r w:rsidR="0060056F">
              <w:rPr>
                <w:rFonts w:ascii="ＭＳ 明朝" w:eastAsia="ＭＳ 明朝" w:hAnsi="ＭＳ 明朝" w:hint="eastAsia"/>
                <w:szCs w:val="21"/>
              </w:rPr>
              <w:t>の合計</w:t>
            </w:r>
            <w:r>
              <w:rPr>
                <w:rFonts w:ascii="ＭＳ 明朝" w:eastAsia="ＭＳ 明朝" w:hAnsi="ＭＳ 明朝" w:hint="eastAsia"/>
                <w:szCs w:val="21"/>
              </w:rPr>
              <w:t>(Ａ)</w:t>
            </w:r>
          </w:p>
          <w:p w14:paraId="6EBD7EDF" w14:textId="77777777" w:rsidR="004A51AC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B92D8A" w14:textId="77777777" w:rsidR="003775AD" w:rsidRDefault="0060056F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対象期間の</w:t>
            </w:r>
            <w:r w:rsidR="003775AD">
              <w:rPr>
                <w:rFonts w:ascii="ＭＳ 明朝" w:eastAsia="ＭＳ 明朝" w:hAnsi="ＭＳ 明朝" w:hint="eastAsia"/>
              </w:rPr>
              <w:t>日数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(Ｂ)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150324" w14:textId="77777777" w:rsidR="004A51AC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14:paraId="7626473A" w14:textId="77777777" w:rsidR="003775AD" w:rsidRPr="00533B03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533B03">
              <w:rPr>
                <w:rFonts w:ascii="ＭＳ 明朝" w:eastAsia="ＭＳ 明朝" w:hAnsi="ＭＳ 明朝" w:hint="eastAsia"/>
                <w:sz w:val="18"/>
                <w:szCs w:val="16"/>
              </w:rPr>
              <w:t>計算式：Ａ÷Ｂ</w:t>
            </w:r>
          </w:p>
          <w:p w14:paraId="35878364" w14:textId="77777777" w:rsidR="004A51AC" w:rsidRDefault="004A51AC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081876" w14:paraId="3761A527" w14:textId="77777777" w:rsidTr="00596343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5D930" w14:textId="77777777" w:rsidR="00081876" w:rsidRDefault="00081876" w:rsidP="0059634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9F004" w14:textId="256AE34A" w:rsidR="00081876" w:rsidRDefault="00A82CD1" w:rsidP="0059634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月方式（営業開始日から令和３</w:t>
            </w:r>
            <w:r>
              <w:rPr>
                <w:rFonts w:ascii="ＭＳ 明朝" w:eastAsia="ＭＳ 明朝" w:hAnsi="ＭＳ 明朝" w:hint="eastAsia"/>
                <w:szCs w:val="21"/>
              </w:rPr>
              <w:t>年８</w:t>
            </w:r>
            <w:r w:rsidR="00081876">
              <w:rPr>
                <w:rFonts w:ascii="ＭＳ 明朝" w:eastAsia="ＭＳ 明朝" w:hAnsi="ＭＳ 明朝" w:hint="eastAsia"/>
                <w:szCs w:val="21"/>
              </w:rPr>
              <w:t>月３１日）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A4F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CAA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DF92" w14:textId="77777777" w:rsidR="00081876" w:rsidRDefault="00081876" w:rsidP="0059634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3775AD" w14:paraId="02D61E01" w14:textId="77777777" w:rsidTr="00A913AF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2D33E35" w14:textId="77777777" w:rsidR="004A51AC" w:rsidRDefault="004A51A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0632D2" w14:textId="425C02CE" w:rsidR="004A51AC" w:rsidRDefault="008C7212" w:rsidP="008874B6">
            <w:pPr>
              <w:jc w:val="left"/>
              <w:rPr>
                <w:rFonts w:ascii="ＭＳ 明朝" w:eastAsia="ＭＳ 明朝" w:hAnsi="ＭＳ 明朝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（営業開始日から令和３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82CD1"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82CD1">
              <w:rPr>
                <w:rFonts w:ascii="ＭＳ 明朝" w:eastAsia="ＭＳ 明朝" w:hAnsi="ＭＳ 明朝" w:hint="eastAsia"/>
                <w:szCs w:val="21"/>
              </w:rPr>
              <w:t>１２</w:t>
            </w:r>
            <w:r w:rsidR="004A51AC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88BA4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1D50B" w14:textId="77777777" w:rsidR="004A51AC" w:rsidRDefault="003775AD" w:rsidP="003775A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BEE5" w14:textId="77777777" w:rsidR="004A51AC" w:rsidRDefault="004A51A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054EE3EF" w14:textId="65C7D3A2" w:rsidR="003F7004" w:rsidRDefault="003F7004" w:rsidP="003F7004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3F7004" w:rsidRPr="00B94B0B" w14:paraId="29A9D91F" w14:textId="77777777" w:rsidTr="00C0211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AF442" w14:textId="77777777" w:rsidR="003F7004" w:rsidRDefault="00340ABE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</w:t>
            </w:r>
            <w:r w:rsidR="003F7004">
              <w:rPr>
                <w:rFonts w:ascii="ＭＳ 明朝" w:eastAsia="ＭＳ 明朝" w:hAnsi="ＭＳ 明朝" w:hint="eastAsia"/>
              </w:rPr>
              <w:t>）</w:t>
            </w:r>
            <w:r w:rsidR="003F7004"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14:paraId="73C956CC" w14:textId="77777777" w:rsidR="003F7004" w:rsidRPr="00B94B0B" w:rsidRDefault="003F7004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14:paraId="0E13D39D" w14:textId="715F0112" w:rsidR="003F7004" w:rsidRPr="00B94B0B" w:rsidRDefault="003F7004" w:rsidP="00C0211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14:paraId="08A2FFFB" w14:textId="3E0ED614" w:rsidR="00667A98" w:rsidRDefault="00667A98" w:rsidP="008C348A">
      <w:pPr>
        <w:spacing w:line="240" w:lineRule="exact"/>
        <w:rPr>
          <w:rFonts w:ascii="ＭＳ 明朝" w:eastAsia="ＭＳ 明朝" w:hAnsi="ＭＳ 明朝"/>
        </w:rPr>
      </w:pPr>
    </w:p>
    <w:p w14:paraId="7042E485" w14:textId="13021839" w:rsidR="003775AD" w:rsidRDefault="00833F5A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3775AD">
        <w:rPr>
          <w:rFonts w:ascii="ＭＳ 明朝" w:eastAsia="ＭＳ 明朝" w:hAnsi="ＭＳ 明朝" w:hint="eastAsia"/>
        </w:rPr>
        <w:t>．</w:t>
      </w:r>
      <w:r w:rsidR="0009703A">
        <w:rPr>
          <w:rFonts w:ascii="ＭＳ 明朝" w:eastAsia="ＭＳ 明朝" w:hAnsi="ＭＳ 明朝" w:hint="eastAsia"/>
        </w:rPr>
        <w:t>令和３</w:t>
      </w:r>
      <w:r w:rsidR="00A67E69">
        <w:rPr>
          <w:rFonts w:ascii="ＭＳ 明朝" w:eastAsia="ＭＳ 明朝" w:hAnsi="ＭＳ 明朝" w:hint="eastAsia"/>
        </w:rPr>
        <w:t>年の</w:t>
      </w:r>
      <w:r w:rsidR="003775AD">
        <w:rPr>
          <w:rFonts w:ascii="ＭＳ 明朝" w:eastAsia="ＭＳ 明朝" w:hAnsi="ＭＳ 明朝" w:hint="eastAsia"/>
        </w:rPr>
        <w:t>１日当たりの売上高の計算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6359"/>
        <w:gridCol w:w="3686"/>
        <w:gridCol w:w="1842"/>
        <w:gridCol w:w="3544"/>
      </w:tblGrid>
      <w:tr w:rsidR="00A67E69" w14:paraId="09BE457E" w14:textId="77777777" w:rsidTr="003B790B">
        <w:trPr>
          <w:trHeight w:val="601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5C631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14:paraId="7CD113A6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２．１日当たりの売上高の計算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EBBCF0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A67E69">
              <w:rPr>
                <w:rFonts w:ascii="ＭＳ 明朝" w:eastAsia="ＭＳ 明朝" w:hAnsi="ＭＳ 明朝" w:hint="eastAsia"/>
                <w:szCs w:val="21"/>
              </w:rPr>
              <w:t>Ｄ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14:paraId="1DBC4A49" w14:textId="77777777" w:rsidR="003775AD" w:rsidRDefault="006E546C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B7A992D" w14:textId="77777777" w:rsidR="003775AD" w:rsidRDefault="00A67E69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533834" w14:textId="3F6EBB07" w:rsidR="003775AD" w:rsidRPr="003213AF" w:rsidRDefault="0024791F" w:rsidP="003213AF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令和３</w:t>
            </w:r>
            <w:r w:rsidR="00A67E69" w:rsidRPr="003213AF">
              <w:rPr>
                <w:rFonts w:ascii="ＭＳ 明朝" w:eastAsia="ＭＳ 明朝" w:hAnsi="ＭＳ 明朝" w:hint="eastAsia"/>
                <w:sz w:val="18"/>
              </w:rPr>
              <w:t>年の１日当たりの売上高（Ｅ</w:t>
            </w:r>
            <w:r w:rsidR="003775AD" w:rsidRPr="003213AF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14:paraId="589FE919" w14:textId="77777777" w:rsidR="003775AD" w:rsidRDefault="003775AD" w:rsidP="003213AF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14:paraId="7C82A3E4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7CAB58" w14:textId="77777777"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62E21" w14:textId="403F6420" w:rsidR="003775AD" w:rsidRDefault="00A82CD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3B790B">
              <w:rPr>
                <w:rFonts w:ascii="ＭＳ 明朝" w:eastAsia="ＭＳ 明朝" w:hAnsi="ＭＳ 明朝" w:hint="eastAsia"/>
                <w:szCs w:val="21"/>
              </w:rPr>
              <w:t>月方式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９</w:t>
            </w:r>
            <w:r w:rsidR="00D83E41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75B1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3C8A4" w14:textId="7920C29F" w:rsidR="003775AD" w:rsidRDefault="00A67E69" w:rsidP="003B790B">
            <w:pPr>
              <w:ind w:firstLineChars="50" w:firstLine="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D83E41">
              <w:rPr>
                <w:rFonts w:ascii="ＭＳ 明朝" w:eastAsia="ＭＳ 明朝" w:hAnsi="ＭＳ 明朝" w:hint="eastAsia"/>
              </w:rPr>
              <w:t>÷３</w:t>
            </w:r>
            <w:r w:rsidR="00A82CD1">
              <w:rPr>
                <w:rFonts w:ascii="ＭＳ 明朝" w:eastAsia="ＭＳ 明朝" w:hAnsi="ＭＳ 明朝" w:hint="eastAsia"/>
              </w:rPr>
              <w:t>０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FE0B" w14:textId="77777777"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B570C" w14:paraId="4671D916" w14:textId="77777777" w:rsidTr="003B790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B9B2F" w14:textId="5888225F" w:rsidR="006B570C" w:rsidRDefault="006B570C" w:rsidP="006B570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6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0E61" w14:textId="58A23B57" w:rsidR="006B570C" w:rsidRDefault="006B570C" w:rsidP="006B570C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C7212">
              <w:rPr>
                <w:rFonts w:ascii="ＭＳ 明朝" w:eastAsia="ＭＳ 明朝" w:hAnsi="ＭＳ 明朝" w:hint="eastAsia"/>
                <w:szCs w:val="21"/>
              </w:rPr>
              <w:t>時短要請日方式</w:t>
            </w:r>
            <w:r w:rsidR="000C6489">
              <w:rPr>
                <w:rFonts w:ascii="ＭＳ 明朝" w:eastAsia="ＭＳ 明朝" w:hAnsi="ＭＳ 明朝" w:hint="eastAsia"/>
                <w:szCs w:val="21"/>
              </w:rPr>
              <w:t>（令和３</w:t>
            </w:r>
            <w:r w:rsidR="00A82CD1">
              <w:rPr>
                <w:rFonts w:ascii="ＭＳ 明朝" w:eastAsia="ＭＳ 明朝" w:hAnsi="ＭＳ 明朝" w:hint="eastAsia"/>
                <w:szCs w:val="21"/>
              </w:rPr>
              <w:t>年９月１３日から９</w:t>
            </w:r>
            <w:bookmarkStart w:id="0" w:name="_GoBack"/>
            <w:bookmarkEnd w:id="0"/>
            <w:r w:rsidR="00A82CD1">
              <w:rPr>
                <w:rFonts w:ascii="ＭＳ 明朝" w:eastAsia="ＭＳ 明朝" w:hAnsi="ＭＳ 明朝" w:hint="eastAsia"/>
                <w:szCs w:val="21"/>
              </w:rPr>
              <w:t>月３０</w:t>
            </w:r>
            <w:r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4A7A" w14:textId="5B8DFA3A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E1E2" w14:textId="78D4246A" w:rsidR="006B570C" w:rsidRDefault="006B570C" w:rsidP="006B570C">
            <w:pPr>
              <w:ind w:firstLineChars="50" w:firstLine="105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(Ｄ)</w:t>
            </w:r>
            <w:r w:rsidR="00A82CD1">
              <w:rPr>
                <w:rFonts w:ascii="ＭＳ 明朝" w:eastAsia="ＭＳ 明朝" w:hAnsi="ＭＳ 明朝" w:hint="eastAsia"/>
              </w:rPr>
              <w:t>÷１８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55BC" w14:textId="61BA8396" w:rsidR="006B570C" w:rsidRDefault="006B570C" w:rsidP="006B57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234DDDC0" w14:textId="60306662" w:rsidR="00667A98" w:rsidRDefault="00667A98">
      <w:pPr>
        <w:widowControl/>
        <w:jc w:val="left"/>
        <w:rPr>
          <w:rFonts w:ascii="ＭＳ 明朝" w:eastAsia="ＭＳ 明朝" w:hAnsi="ＭＳ 明朝"/>
        </w:rPr>
      </w:pPr>
    </w:p>
    <w:p w14:paraId="4188357B" w14:textId="519108EE" w:rsidR="003213AF" w:rsidRPr="00E82D2A" w:rsidRDefault="003213AF" w:rsidP="003213AF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3213AF" w:rsidRPr="00E82D2A" w14:paraId="599B0507" w14:textId="77777777" w:rsidTr="00A11A72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14:paraId="21787418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250A9057" w14:textId="47342227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１日当たりの売上高減少額（Ｆ）</w:t>
            </w:r>
          </w:p>
          <w:p w14:paraId="2150285B" w14:textId="7F5823DA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Ｃ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－（Ｅ）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B29013B" w14:textId="15E8FB64" w:rsidR="003213AF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１日当たりの協力金単価（Ｇ）</w:t>
            </w:r>
          </w:p>
          <w:p w14:paraId="0F20E391" w14:textId="2E0EBA2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Ｆ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BC6EED0" w14:textId="77777777" w:rsidR="003213AF" w:rsidRPr="00E82D2A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4AA29" w14:textId="77777777" w:rsidR="003213AF" w:rsidRDefault="003213AF" w:rsidP="00A11A7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14:paraId="28C09F78" w14:textId="77777777" w:rsidR="003213AF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14:paraId="00B27765" w14:textId="77777777" w:rsidR="003213AF" w:rsidRPr="00E82D2A" w:rsidRDefault="003213AF" w:rsidP="00A11A72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2024B0">
              <w:rPr>
                <w:rFonts w:ascii="ＭＳ 明朝" w:eastAsia="ＭＳ 明朝" w:hAnsi="ＭＳ 明朝" w:hint="eastAsia"/>
                <w:sz w:val="16"/>
              </w:rPr>
              <w:t>別紙１に転記してください</w:t>
            </w:r>
          </w:p>
        </w:tc>
      </w:tr>
      <w:tr w:rsidR="003213AF" w:rsidRPr="00E82D2A" w14:paraId="4BA76A13" w14:textId="77777777" w:rsidTr="00A11A72">
        <w:trPr>
          <w:trHeight w:val="520"/>
        </w:trPr>
        <w:tc>
          <w:tcPr>
            <w:tcW w:w="4248" w:type="dxa"/>
            <w:vAlign w:val="center"/>
          </w:tcPr>
          <w:p w14:paraId="2B1CC53F" w14:textId="1EA00D9F" w:rsidR="003213AF" w:rsidRPr="00833F5A" w:rsidRDefault="00A82CD1" w:rsidP="00A11A72">
            <w:pPr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第１２</w:t>
            </w:r>
            <w:r w:rsidR="000C6489">
              <w:rPr>
                <w:rFonts w:ascii="ＭＳ 明朝" w:eastAsia="ＭＳ 明朝" w:hAnsi="ＭＳ 明朝" w:hint="eastAsia"/>
                <w:sz w:val="18"/>
                <w:szCs w:val="21"/>
              </w:rPr>
              <w:t>期（令和３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年９月１３日から９月３０</w:t>
            </w:r>
            <w:r w:rsidR="003213AF" w:rsidRPr="00833F5A">
              <w:rPr>
                <w:rFonts w:ascii="ＭＳ 明朝" w:eastAsia="ＭＳ 明朝" w:hAnsi="ＭＳ 明朝" w:hint="eastAsia"/>
                <w:sz w:val="18"/>
                <w:szCs w:val="21"/>
              </w:rPr>
              <w:t>日）</w:t>
            </w:r>
          </w:p>
        </w:tc>
        <w:tc>
          <w:tcPr>
            <w:tcW w:w="3544" w:type="dxa"/>
            <w:vAlign w:val="center"/>
          </w:tcPr>
          <w:p w14:paraId="09C7CFD1" w14:textId="3C93E4DA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14:paraId="517C34CE" w14:textId="67E97254" w:rsidR="003213AF" w:rsidRDefault="003213AF" w:rsidP="00A11A7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14:paraId="25029F4D" w14:textId="77777777" w:rsidR="003213AF" w:rsidRPr="00E82D2A" w:rsidRDefault="003213AF" w:rsidP="00A11A72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0A605FE" w14:textId="6C405177" w:rsidR="003213AF" w:rsidRPr="00E82D2A" w:rsidRDefault="00A82CD1" w:rsidP="00A11A7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（Ｇ）×１８</w:t>
            </w:r>
            <w:r w:rsidR="003213AF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40C3E1" w14:textId="72B2FD3D" w:rsidR="003213AF" w:rsidRPr="00E82D2A" w:rsidRDefault="003213AF" w:rsidP="00A11A72">
            <w:pPr>
              <w:jc w:val="right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14:paraId="709D44D9" w14:textId="77777777" w:rsidR="003213AF" w:rsidRPr="003A6BF1" w:rsidRDefault="003213AF" w:rsidP="003213AF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※対象期間の売上高が確認できる書類(確定申告書、売上台帳、試算表等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14:paraId="30B6CBC3" w14:textId="2E6881A5" w:rsidR="0001193A" w:rsidRPr="00805390" w:rsidRDefault="003213AF" w:rsidP="003213AF">
      <w:pPr>
        <w:spacing w:line="240" w:lineRule="exact"/>
        <w:ind w:left="2"/>
        <w:rPr>
          <w:rFonts w:ascii="ＭＳ 明朝" w:eastAsia="ＭＳ 明朝" w:hAnsi="ＭＳ 明朝"/>
          <w:b/>
          <w:sz w:val="12"/>
          <w:u w:val="single"/>
        </w:rPr>
      </w:pPr>
      <w:r w:rsidRPr="00805390">
        <w:rPr>
          <w:rFonts w:ascii="ＭＳ 明朝" w:eastAsia="ＭＳ 明朝" w:hAnsi="ＭＳ 明朝" w:hint="eastAsia"/>
          <w:b/>
          <w:sz w:val="16"/>
          <w:szCs w:val="21"/>
        </w:rPr>
        <w:t>※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計算式で計算した『１日当たりの協力金単価（Ｆ）』が『</w:t>
      </w:r>
      <w:r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×０．３』を上回る場合は、『１日当たりの協力金単価（Ｆ）』には『</w:t>
      </w:r>
      <w:r w:rsidRPr="00805390">
        <w:rPr>
          <w:rFonts w:ascii="ＭＳ 明朝" w:eastAsia="ＭＳ 明朝" w:hAnsi="ＭＳ 明朝" w:hint="eastAsia"/>
          <w:b/>
          <w:sz w:val="16"/>
          <w:u w:val="single"/>
        </w:rPr>
        <w:t>１日当たりの売上高（Ｃ）</w:t>
      </w:r>
      <w:r w:rsidRPr="00805390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805390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6BB7B" w14:textId="77777777" w:rsidR="00134376" w:rsidRDefault="00134376" w:rsidP="00134376">
      <w:r>
        <w:separator/>
      </w:r>
    </w:p>
  </w:endnote>
  <w:endnote w:type="continuationSeparator" w:id="0">
    <w:p w14:paraId="114979AB" w14:textId="77777777" w:rsidR="00134376" w:rsidRDefault="00134376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8954F" w14:textId="77777777" w:rsidR="00134376" w:rsidRDefault="00134376" w:rsidP="00134376">
      <w:r>
        <w:separator/>
      </w:r>
    </w:p>
  </w:footnote>
  <w:footnote w:type="continuationSeparator" w:id="0">
    <w:p w14:paraId="6977AF04" w14:textId="77777777" w:rsidR="00134376" w:rsidRDefault="00134376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1876"/>
    <w:rsid w:val="0008205A"/>
    <w:rsid w:val="00083543"/>
    <w:rsid w:val="000858FB"/>
    <w:rsid w:val="00085C3F"/>
    <w:rsid w:val="00087173"/>
    <w:rsid w:val="00092F23"/>
    <w:rsid w:val="0009703A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6489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514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4791F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4A2E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13AF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0ABE"/>
    <w:rsid w:val="00341383"/>
    <w:rsid w:val="003433F2"/>
    <w:rsid w:val="00344F3A"/>
    <w:rsid w:val="0034619D"/>
    <w:rsid w:val="00346879"/>
    <w:rsid w:val="003477D0"/>
    <w:rsid w:val="0035026B"/>
    <w:rsid w:val="00350F5D"/>
    <w:rsid w:val="00353261"/>
    <w:rsid w:val="003545E8"/>
    <w:rsid w:val="0035466A"/>
    <w:rsid w:val="00356F26"/>
    <w:rsid w:val="0035765F"/>
    <w:rsid w:val="003603E3"/>
    <w:rsid w:val="00360FDF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B790B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3F7004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6D6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E63"/>
    <w:rsid w:val="0052672F"/>
    <w:rsid w:val="00527681"/>
    <w:rsid w:val="0053017A"/>
    <w:rsid w:val="0053088A"/>
    <w:rsid w:val="00531593"/>
    <w:rsid w:val="00531F30"/>
    <w:rsid w:val="00532191"/>
    <w:rsid w:val="005323D7"/>
    <w:rsid w:val="00533B03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4151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056F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A98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B570C"/>
    <w:rsid w:val="006C1B68"/>
    <w:rsid w:val="006C283C"/>
    <w:rsid w:val="006D0318"/>
    <w:rsid w:val="006D1C09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0FA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5390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4B6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1CF6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29A5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4D4E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0463F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2CD1"/>
    <w:rsid w:val="00A8332D"/>
    <w:rsid w:val="00A913AF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11CC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4DD0"/>
    <w:rsid w:val="00D47493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2E19"/>
    <w:rsid w:val="00D83E41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293"/>
    <w:rsid w:val="00DC4AFD"/>
    <w:rsid w:val="00DD2DC4"/>
    <w:rsid w:val="00DD7580"/>
    <w:rsid w:val="00DE7659"/>
    <w:rsid w:val="00DF3145"/>
    <w:rsid w:val="00DF6F63"/>
    <w:rsid w:val="00E03F8B"/>
    <w:rsid w:val="00E05458"/>
    <w:rsid w:val="00E0563F"/>
    <w:rsid w:val="00E06644"/>
    <w:rsid w:val="00E101FB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F085080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D44DD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4DD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4DD0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4DD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4D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10685-49B3-4D0B-A6E3-E86C4D3E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進</dc:creator>
  <cp:keywords/>
  <dc:description/>
  <cp:lastModifiedBy>黑田　絵梨</cp:lastModifiedBy>
  <cp:revision>14</cp:revision>
  <cp:lastPrinted>2021-06-02T08:42:00Z</cp:lastPrinted>
  <dcterms:created xsi:type="dcterms:W3CDTF">2021-06-08T06:59:00Z</dcterms:created>
  <dcterms:modified xsi:type="dcterms:W3CDTF">2021-09-13T02:31:00Z</dcterms:modified>
</cp:coreProperties>
</file>