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55" w:rsidRPr="00D72CE1" w:rsidRDefault="00B24D55" w:rsidP="00B24D55">
      <w:pPr>
        <w:jc w:val="center"/>
        <w:rPr>
          <w:rFonts w:asciiTheme="majorEastAsia" w:eastAsiaTheme="majorEastAsia" w:hAnsiTheme="majorEastAsia" w:cs="Times New Roman"/>
          <w:b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【パブリック・コメント記入用紙】</w:t>
      </w: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szCs w:val="21"/>
        </w:rPr>
      </w:pPr>
    </w:p>
    <w:p w:rsidR="00B24D55" w:rsidRPr="00D72CE1" w:rsidRDefault="00812EA3" w:rsidP="00B24D55">
      <w:pPr>
        <w:ind w:firstLineChars="100" w:firstLine="21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富谷市自然環境等と再生可能エネルギー発電設備設置事業との調和に関する条例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（案）について、ご意見等がございましたら、本用紙にご記入のうえ、下記までご送付ください。</w:t>
      </w:r>
    </w:p>
    <w:p w:rsidR="00B24D55" w:rsidRPr="00812EA3" w:rsidRDefault="00B24D55" w:rsidP="00B24D55">
      <w:pPr>
        <w:rPr>
          <w:rFonts w:asciiTheme="majorEastAsia" w:eastAsiaTheme="majorEastAsia" w:hAnsiTheme="majorEastAsia" w:cs="Times New Roman"/>
          <w:szCs w:val="21"/>
        </w:rPr>
      </w:pP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宛　名：富谷市</w:t>
      </w:r>
      <w:r w:rsidR="00812EA3">
        <w:rPr>
          <w:rFonts w:asciiTheme="majorEastAsia" w:eastAsiaTheme="majorEastAsia" w:hAnsiTheme="majorEastAsia" w:cs="Times New Roman" w:hint="eastAsia"/>
          <w:szCs w:val="21"/>
        </w:rPr>
        <w:t>市民生活部生活環境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課　行き</w:t>
      </w: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color w:val="0000FF"/>
          <w:szCs w:val="21"/>
          <w:u w:val="single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送付先：方法１「メール」　</w:t>
      </w:r>
      <w:hyperlink r:id="rId4" w:history="1">
        <w:r w:rsidR="00812EA3" w:rsidRPr="009A4047">
          <w:rPr>
            <w:rStyle w:val="a3"/>
            <w:rFonts w:asciiTheme="majorEastAsia" w:eastAsiaTheme="majorEastAsia" w:hAnsiTheme="majorEastAsia" w:cs="Times New Roman" w:hint="eastAsia"/>
            <w:szCs w:val="21"/>
          </w:rPr>
          <w:t>seikatsu@tomiya</w:t>
        </w:r>
        <w:r w:rsidR="00812EA3" w:rsidRPr="009A4047">
          <w:rPr>
            <w:rStyle w:val="a3"/>
            <w:rFonts w:asciiTheme="majorEastAsia" w:eastAsiaTheme="majorEastAsia" w:hAnsiTheme="majorEastAsia" w:cs="Times New Roman"/>
            <w:szCs w:val="21"/>
          </w:rPr>
          <w:t>-city</w:t>
        </w:r>
        <w:r w:rsidR="00812EA3" w:rsidRPr="009A4047">
          <w:rPr>
            <w:rStyle w:val="a3"/>
            <w:rFonts w:asciiTheme="majorEastAsia" w:eastAsiaTheme="majorEastAsia" w:hAnsiTheme="majorEastAsia" w:cs="Times New Roman" w:hint="eastAsia"/>
            <w:szCs w:val="21"/>
          </w:rPr>
          <w:t>.miyagi.jp</w:t>
        </w:r>
      </w:hyperlink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　　    方法２「ＦＡＸ」　022-358-</w:t>
      </w:r>
      <w:r w:rsidR="00812EA3">
        <w:rPr>
          <w:rFonts w:asciiTheme="majorEastAsia" w:eastAsiaTheme="majorEastAsia" w:hAnsiTheme="majorEastAsia" w:cs="Times New Roman" w:hint="eastAsia"/>
          <w:szCs w:val="21"/>
        </w:rPr>
        <w:t>3189</w:t>
      </w:r>
    </w:p>
    <w:p w:rsidR="00B24D55" w:rsidRPr="00D72CE1" w:rsidRDefault="00B24D55" w:rsidP="00B24D55">
      <w:pPr>
        <w:ind w:firstLineChars="400" w:firstLine="84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方法３「郵　送」　〒981-3392　富谷市富谷坂松田30番地</w:t>
      </w:r>
    </w:p>
    <w:p w:rsidR="00B24D55" w:rsidRPr="00E32B71" w:rsidRDefault="00B24D55" w:rsidP="00B24D55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B24D55" w:rsidRPr="00D72CE1" w:rsidTr="009E4154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:rsidR="00B24D55" w:rsidRPr="00D72CE1" w:rsidRDefault="00812EA3" w:rsidP="00A84970">
            <w:pPr>
              <w:ind w:left="153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富谷市自然環境等と再生可能エネルギー発電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設備設置事業との調和に関する条例（</w:t>
            </w:r>
            <w:r w:rsidR="00B24D55"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案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）</w:t>
            </w:r>
          </w:p>
        </w:tc>
      </w:tr>
      <w:tr w:rsidR="00B24D55" w:rsidRPr="00D72CE1" w:rsidTr="009E4154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住所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w w:val="90"/>
                <w:szCs w:val="21"/>
              </w:rPr>
              <w:t>または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所在地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B24D55" w:rsidRPr="00D72CE1" w:rsidTr="009E4154">
        <w:trPr>
          <w:trHeight w:val="70"/>
        </w:trPr>
        <w:tc>
          <w:tcPr>
            <w:tcW w:w="2836" w:type="dxa"/>
            <w:shd w:val="clear" w:color="auto" w:fill="D9D9D9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（フリガナ）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氏名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w w:val="90"/>
                <w:szCs w:val="21"/>
              </w:rPr>
              <w:t>または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B24D55" w:rsidRPr="00D72CE1" w:rsidTr="009E4154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(住所等が町外の場合)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勤務先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w w:val="90"/>
                <w:szCs w:val="21"/>
              </w:rPr>
              <w:t>または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</w:tr>
    </w:tbl>
    <w:p w:rsidR="00B24D55" w:rsidRPr="009D2AB6" w:rsidRDefault="00B24D55" w:rsidP="00B24D55">
      <w:pPr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24D55" w:rsidRPr="00D72CE1" w:rsidTr="009E4154">
        <w:trPr>
          <w:trHeight w:val="247"/>
        </w:trPr>
        <w:tc>
          <w:tcPr>
            <w:tcW w:w="10065" w:type="dxa"/>
            <w:shd w:val="clear" w:color="auto" w:fill="D9D9D9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意　見　内　容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B24D55" w:rsidRPr="00D72CE1" w:rsidTr="00B24D55">
        <w:trPr>
          <w:trHeight w:val="6492"/>
        </w:trPr>
        <w:tc>
          <w:tcPr>
            <w:tcW w:w="10065" w:type="dxa"/>
            <w:tcBorders>
              <w:bottom w:val="single" w:sz="4" w:space="0" w:color="auto"/>
            </w:tcBorders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B24D55" w:rsidRPr="00D72CE1" w:rsidRDefault="00B24D55" w:rsidP="00B24D55">
      <w:pPr>
        <w:ind w:leftChars="100" w:left="420" w:hangingChars="100" w:hanging="210"/>
        <w:jc w:val="right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（記載にあたっては、裏面の留意事項をご覧ください）</w:t>
      </w:r>
    </w:p>
    <w:p w:rsidR="00B24D55" w:rsidRPr="00D72CE1" w:rsidRDefault="00B24D55" w:rsidP="00B24D55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lastRenderedPageBreak/>
        <w:t>（留意事項）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・市民の方は、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氏名、住所、連絡先（電話番号）を必ず記入してください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。お寄せいただいた個人情報は、他の目的には一切使用しません。また、市内に通勤・通学の方がご意見を提出される場合は、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事業所・学校等の名称及び所在地を必ず記入してください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。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・お寄せいただきましたご意見の内容（氏名、住所、連絡先を除きます。）及びご意見に対する回答を市のホームページなどで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公表させていただく予定です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。</w:t>
      </w:r>
    </w:p>
    <w:p w:rsidR="00B24D55" w:rsidRPr="00D72CE1" w:rsidRDefault="00B24D55" w:rsidP="00B24D55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・お寄せいただきましたご意見に対する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個別の回答は行いません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ので予めご了承ください。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電話及び口頭での意見応募には応じられません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ので予めご了承ください。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　≪お問合せ先≫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　　　富谷市</w:t>
      </w:r>
      <w:r w:rsidR="00812EA3">
        <w:rPr>
          <w:rFonts w:asciiTheme="majorEastAsia" w:eastAsiaTheme="majorEastAsia" w:hAnsiTheme="majorEastAsia" w:cs="Times New Roman" w:hint="eastAsia"/>
          <w:szCs w:val="21"/>
        </w:rPr>
        <w:t>市民生活部生活環境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　電話　022－358－</w:t>
      </w:r>
      <w:r w:rsidR="00812EA3">
        <w:rPr>
          <w:rFonts w:asciiTheme="majorEastAsia" w:eastAsiaTheme="majorEastAsia" w:hAnsiTheme="majorEastAsia" w:cs="Times New Roman" w:hint="eastAsia"/>
          <w:szCs w:val="21"/>
        </w:rPr>
        <w:t>0515</w:t>
      </w:r>
    </w:p>
    <w:p w:rsidR="00B24D55" w:rsidRPr="00D72CE1" w:rsidRDefault="00B24D55" w:rsidP="00B24D55">
      <w:pPr>
        <w:spacing w:line="276" w:lineRule="auto"/>
        <w:ind w:leftChars="100" w:left="210" w:firstLineChars="100" w:firstLine="210"/>
        <w:rPr>
          <w:rFonts w:asciiTheme="majorEastAsia" w:eastAsiaTheme="majorEastAsia" w:hAnsiTheme="majorEastAsia"/>
        </w:rPr>
      </w:pPr>
    </w:p>
    <w:p w:rsidR="00902D58" w:rsidRPr="00B24D55" w:rsidRDefault="00902D58" w:rsidP="00340DCB"/>
    <w:sectPr w:rsidR="00902D58" w:rsidRPr="00B24D55" w:rsidSect="00A54D9A">
      <w:pgSz w:w="11906" w:h="16838"/>
      <w:pgMar w:top="993" w:right="1133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A3"/>
    <w:rsid w:val="00096625"/>
    <w:rsid w:val="001315A3"/>
    <w:rsid w:val="00165A7F"/>
    <w:rsid w:val="001C7F46"/>
    <w:rsid w:val="001E317D"/>
    <w:rsid w:val="002708A4"/>
    <w:rsid w:val="002B08E6"/>
    <w:rsid w:val="00330B4A"/>
    <w:rsid w:val="00340DCB"/>
    <w:rsid w:val="00375D8D"/>
    <w:rsid w:val="003A0164"/>
    <w:rsid w:val="003E0CC6"/>
    <w:rsid w:val="004C7E03"/>
    <w:rsid w:val="00561652"/>
    <w:rsid w:val="00663B45"/>
    <w:rsid w:val="00675755"/>
    <w:rsid w:val="00764554"/>
    <w:rsid w:val="007C3A39"/>
    <w:rsid w:val="007D419F"/>
    <w:rsid w:val="00812EA3"/>
    <w:rsid w:val="00902D58"/>
    <w:rsid w:val="00940D38"/>
    <w:rsid w:val="00963AF6"/>
    <w:rsid w:val="00A404EA"/>
    <w:rsid w:val="00A54D9A"/>
    <w:rsid w:val="00A8304A"/>
    <w:rsid w:val="00A84970"/>
    <w:rsid w:val="00B059D9"/>
    <w:rsid w:val="00B24D55"/>
    <w:rsid w:val="00B93B45"/>
    <w:rsid w:val="00C81839"/>
    <w:rsid w:val="00CC60A2"/>
    <w:rsid w:val="00D37EE9"/>
    <w:rsid w:val="00D72CE1"/>
    <w:rsid w:val="00DE57D1"/>
    <w:rsid w:val="00E204AB"/>
    <w:rsid w:val="00E3299C"/>
    <w:rsid w:val="00EB02B8"/>
    <w:rsid w:val="00F169A9"/>
    <w:rsid w:val="00F242A8"/>
    <w:rsid w:val="00F56AB4"/>
    <w:rsid w:val="00F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996435-15A8-4233-91FF-CAD9033F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1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315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D5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6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2819">
              <w:marLeft w:val="0"/>
              <w:marRight w:val="8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22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ikatsu@tomiya-city.miyag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浩一</dc:creator>
  <cp:keywords/>
  <dc:description/>
  <cp:lastModifiedBy>安藤　司</cp:lastModifiedBy>
  <cp:revision>4</cp:revision>
  <cp:lastPrinted>2019-08-13T01:33:00Z</cp:lastPrinted>
  <dcterms:created xsi:type="dcterms:W3CDTF">2019-08-07T00:48:00Z</dcterms:created>
  <dcterms:modified xsi:type="dcterms:W3CDTF">2019-08-13T01:34:00Z</dcterms:modified>
</cp:coreProperties>
</file>