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5959" w14:textId="3EE860ED" w:rsidR="008F3C79" w:rsidRDefault="008F3C79" w:rsidP="008F3C79">
      <w:pPr>
        <w:pStyle w:val="a3"/>
      </w:pPr>
      <w:r>
        <w:rPr>
          <w:rFonts w:hint="eastAsia"/>
        </w:rPr>
        <w:t>様式</w:t>
      </w:r>
      <w:r>
        <w:rPr>
          <w:rFonts w:hint="eastAsia"/>
        </w:rPr>
        <w:t>６</w:t>
      </w:r>
      <w:r>
        <w:rPr>
          <w:rFonts w:hint="eastAsia"/>
        </w:rPr>
        <w:t>（第55条第1項関係）</w:t>
      </w:r>
    </w:p>
    <w:p w14:paraId="59BC991A" w14:textId="77777777" w:rsidR="008F3C79" w:rsidRDefault="008F3C79" w:rsidP="008F3C79">
      <w:pPr>
        <w:rPr>
          <w:rFonts w:hint="eastAsia"/>
        </w:rPr>
      </w:pPr>
    </w:p>
    <w:p w14:paraId="334A5842" w14:textId="77777777" w:rsidR="008F3C79" w:rsidRDefault="008F3C79" w:rsidP="008F3C79">
      <w:pPr>
        <w:rPr>
          <w:rFonts w:hint="eastAsia"/>
        </w:rPr>
      </w:pPr>
    </w:p>
    <w:p w14:paraId="46289F56" w14:textId="77777777" w:rsidR="008F3C79" w:rsidRDefault="008F3C79" w:rsidP="008F3C79">
      <w:pPr>
        <w:jc w:val="center"/>
        <w:rPr>
          <w:rFonts w:hint="eastAsia"/>
        </w:rPr>
      </w:pPr>
      <w:r>
        <w:rPr>
          <w:rFonts w:hint="eastAsia"/>
        </w:rPr>
        <w:t>行為の変更届出書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91"/>
        <w:gridCol w:w="3720"/>
        <w:gridCol w:w="777"/>
        <w:gridCol w:w="3168"/>
        <w:gridCol w:w="448"/>
      </w:tblGrid>
      <w:tr w:rsidR="008F3C79" w14:paraId="03C95B91" w14:textId="77777777" w:rsidTr="008F3C79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8B66" w14:textId="77777777" w:rsidR="008F3C79" w:rsidRDefault="008F3C79">
            <w:pPr>
              <w:ind w:leftChars="50" w:left="100" w:rightChars="50" w:right="100"/>
              <w:jc w:val="right"/>
              <w:rPr>
                <w:rFonts w:hint="eastAsia"/>
              </w:rPr>
            </w:pPr>
          </w:p>
          <w:p w14:paraId="7B7183C5" w14:textId="77777777" w:rsidR="008F3C79" w:rsidRDefault="008F3C79">
            <w:pPr>
              <w:ind w:leftChars="50" w:left="100"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4CD913DA" w14:textId="77777777" w:rsidR="008F3C79" w:rsidRDefault="008F3C79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>富谷市長　　　　　　　殿</w:t>
            </w:r>
          </w:p>
          <w:p w14:paraId="3EDB72A1" w14:textId="77777777" w:rsidR="008F3C79" w:rsidRDefault="008F3C79">
            <w:pPr>
              <w:rPr>
                <w:rFonts w:hint="eastAsia"/>
              </w:rPr>
            </w:pPr>
          </w:p>
        </w:tc>
      </w:tr>
      <w:tr w:rsidR="008F3C79" w14:paraId="32D6F2B8" w14:textId="77777777" w:rsidTr="008F3C79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A6B51" w14:textId="77777777" w:rsidR="008F3C79" w:rsidRDefault="008F3C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3F19F" w14:textId="77777777" w:rsidR="008F3C79" w:rsidRDefault="008F3C7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2984" w14:textId="77777777" w:rsidR="008F3C79" w:rsidRDefault="008F3C79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951A" w14:textId="77777777" w:rsidR="008F3C79" w:rsidRDefault="008F3C79">
            <w:pPr>
              <w:rPr>
                <w:rFonts w:hint="eastAsia"/>
              </w:rPr>
            </w:pPr>
          </w:p>
        </w:tc>
      </w:tr>
      <w:tr w:rsidR="008F3C79" w14:paraId="3627E976" w14:textId="77777777" w:rsidTr="008F3C79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4260" w14:textId="77777777" w:rsidR="008F3C79" w:rsidRDefault="008F3C79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14C4C" w14:textId="77777777" w:rsidR="008F3C79" w:rsidRDefault="008F3C7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8B6FC" w14:textId="77777777" w:rsidR="008F3C79" w:rsidRDefault="008F3C79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9DF0" w14:textId="77777777" w:rsidR="008F3C79" w:rsidRDefault="008F3C79">
            <w:pPr>
              <w:rPr>
                <w:rFonts w:hint="eastAsia"/>
              </w:rPr>
            </w:pPr>
          </w:p>
        </w:tc>
      </w:tr>
      <w:tr w:rsidR="008F3C79" w14:paraId="0398E5A8" w14:textId="77777777" w:rsidTr="008F3C79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35A6" w14:textId="77777777" w:rsidR="008F3C79" w:rsidRDefault="008F3C79">
            <w:pPr>
              <w:ind w:leftChars="50" w:left="100" w:rightChars="50" w:right="100"/>
              <w:rPr>
                <w:rFonts w:hint="eastAsia"/>
              </w:rPr>
            </w:pPr>
          </w:p>
          <w:p w14:paraId="51FAFCB7" w14:textId="77777777" w:rsidR="008F3C79" w:rsidRDefault="008F3C79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都市再生特別措置法第108条第2項の規定に基づき、届出事項の変更について、下記により届け出ます。</w:t>
            </w:r>
          </w:p>
          <w:p w14:paraId="24BDE966" w14:textId="77777777" w:rsidR="008F3C79" w:rsidRDefault="008F3C79">
            <w:pPr>
              <w:ind w:leftChars="50" w:left="100" w:rightChars="50" w:right="100"/>
              <w:rPr>
                <w:rFonts w:hint="eastAsia"/>
              </w:rPr>
            </w:pPr>
          </w:p>
          <w:p w14:paraId="24AFBDA1" w14:textId="77777777" w:rsidR="008F3C79" w:rsidRDefault="008F3C79">
            <w:pPr>
              <w:ind w:leftChars="50" w:left="100" w:rightChars="50" w:right="100"/>
              <w:rPr>
                <w:rFonts w:hint="eastAsia"/>
              </w:rPr>
            </w:pPr>
          </w:p>
          <w:p w14:paraId="050A9F96" w14:textId="77777777" w:rsidR="008F3C79" w:rsidRDefault="008F3C79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8F3C79" w14:paraId="0B45C874" w14:textId="77777777" w:rsidTr="008F3C79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F1F4C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0621B" w14:textId="77777777" w:rsidR="008F3C79" w:rsidRDefault="008F3C79">
            <w:pPr>
              <w:rPr>
                <w:rFonts w:hint="eastAsia"/>
              </w:rPr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61D4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F3C79" w14:paraId="2BF804EC" w14:textId="77777777" w:rsidTr="008F3C79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7B3BB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6B925" w14:textId="77777777" w:rsidR="008F3C79" w:rsidRDefault="008F3C79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97A5C" w14:textId="77777777" w:rsidR="008F3C79" w:rsidRDefault="008F3C79">
            <w:pPr>
              <w:rPr>
                <w:rFonts w:hint="eastAsia"/>
              </w:rPr>
            </w:pPr>
          </w:p>
        </w:tc>
      </w:tr>
      <w:tr w:rsidR="008F3C79" w14:paraId="3D3D428A" w14:textId="77777777" w:rsidTr="008F3C79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1AD72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7D4D7" w14:textId="77777777" w:rsidR="008F3C79" w:rsidRDefault="008F3C79">
            <w:pPr>
              <w:rPr>
                <w:rFonts w:hint="eastAsia"/>
              </w:rPr>
            </w:pPr>
            <w:r>
              <w:rPr>
                <w:rFonts w:hint="eastAsia"/>
              </w:rPr>
              <w:t>変更部分に係る行為の着手予定日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D218F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F3C79" w14:paraId="6D70607C" w14:textId="77777777" w:rsidTr="008F3C79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E8EEF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E48C1" w14:textId="77777777" w:rsidR="008F3C79" w:rsidRDefault="008F3C79">
            <w:pPr>
              <w:rPr>
                <w:rFonts w:hint="eastAsia"/>
              </w:rPr>
            </w:pPr>
            <w:r>
              <w:rPr>
                <w:rFonts w:hint="eastAsia"/>
              </w:rPr>
              <w:t>変更部分に係る行為の完了予定日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9FD8A" w14:textId="77777777" w:rsidR="008F3C79" w:rsidRDefault="008F3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F3C79" w14:paraId="54887796" w14:textId="77777777" w:rsidTr="008F3C79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6E96" w14:textId="77777777" w:rsidR="008F3C79" w:rsidRDefault="008F3C79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</w:p>
          <w:p w14:paraId="28C91595" w14:textId="77777777" w:rsidR="008F3C79" w:rsidRDefault="008F3C79">
            <w:pPr>
              <w:autoSpaceDN w:val="0"/>
              <w:ind w:left="300" w:hanging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14:paraId="454DCB99" w14:textId="77777777" w:rsidR="008F3C79" w:rsidRDefault="008F3C79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2　変更の内容は、変更前及び変更後の内容を対照させて記載すること。</w:t>
            </w:r>
          </w:p>
        </w:tc>
      </w:tr>
    </w:tbl>
    <w:p w14:paraId="12608884" w14:textId="77777777" w:rsidR="008F3C79" w:rsidRDefault="008F3C79" w:rsidP="008F3C79">
      <w:pPr>
        <w:rPr>
          <w:rFonts w:hint="eastAsia"/>
        </w:rPr>
      </w:pPr>
    </w:p>
    <w:p w14:paraId="1C61ED52" w14:textId="77777777" w:rsidR="008F3C79" w:rsidRDefault="008F3C79" w:rsidP="008F3C79">
      <w:pPr>
        <w:rPr>
          <w:rFonts w:hint="eastAsia"/>
        </w:rPr>
      </w:pPr>
    </w:p>
    <w:p w14:paraId="73DA338F" w14:textId="77777777" w:rsidR="008F3C79" w:rsidRDefault="008F3C79" w:rsidP="008F3C79">
      <w:pPr>
        <w:rPr>
          <w:rFonts w:hint="eastAsia"/>
        </w:rPr>
      </w:pPr>
    </w:p>
    <w:p w14:paraId="14F8EDD0" w14:textId="77777777" w:rsidR="008F3C79" w:rsidRDefault="008F3C79" w:rsidP="008F3C79">
      <w:pPr>
        <w:widowControl/>
        <w:jc w:val="left"/>
        <w:rPr>
          <w:rFonts w:hint="eastAsia"/>
        </w:rPr>
      </w:pPr>
    </w:p>
    <w:p w14:paraId="2D6CEA6E" w14:textId="77777777" w:rsidR="00A23FEA" w:rsidRPr="008F3C79" w:rsidRDefault="00A23FEA"/>
    <w:sectPr w:rsidR="00A23FEA" w:rsidRPr="008F3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9"/>
    <w:rsid w:val="008F3C79"/>
    <w:rsid w:val="00A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E34A9"/>
  <w15:chartTrackingRefBased/>
  <w15:docId w15:val="{2A8ED56E-498E-4D4B-BA83-C4FC2503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C79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3C79"/>
    <w:rPr>
      <w:rFonts w:ascii="ＭＳ 明朝" w:eastAsia="ＭＳ 明朝"/>
      <w:sz w:val="20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F3C7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F3C79"/>
    <w:rPr>
      <w:rFonts w:ascii="ＭＳ 明朝" w:eastAsia="ＭＳ 明朝"/>
      <w:sz w:val="20"/>
    </w:rPr>
  </w:style>
  <w:style w:type="table" w:styleId="a7">
    <w:name w:val="Table Grid"/>
    <w:basedOn w:val="a1"/>
    <w:uiPriority w:val="39"/>
    <w:rsid w:val="008F3C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隆祐</dc:creator>
  <cp:keywords/>
  <dc:description/>
  <cp:lastModifiedBy>三浦　隆祐</cp:lastModifiedBy>
  <cp:revision>1</cp:revision>
  <dcterms:created xsi:type="dcterms:W3CDTF">2023-02-27T04:05:00Z</dcterms:created>
  <dcterms:modified xsi:type="dcterms:W3CDTF">2023-02-27T04:06:00Z</dcterms:modified>
</cp:coreProperties>
</file>