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D4" w:rsidRDefault="009659D4" w:rsidP="009659D4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様式第７号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9659D4" w:rsidTr="00AD4733">
        <w:trPr>
          <w:trHeight w:val="13857"/>
        </w:trPr>
        <w:tc>
          <w:tcPr>
            <w:tcW w:w="9628" w:type="dxa"/>
          </w:tcPr>
          <w:p w:rsidR="009659D4" w:rsidRDefault="009659D4" w:rsidP="00141321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E04962">
              <w:rPr>
                <w:rFonts w:ascii="BIZ UDゴシック" w:eastAsia="BIZ UDゴシック" w:hAnsi="BIZ UDゴシック" w:hint="eastAsia"/>
                <w:sz w:val="24"/>
                <w:szCs w:val="24"/>
              </w:rPr>
              <w:t>年度</w:t>
            </w:r>
            <w:r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請求書</w:t>
            </w:r>
          </w:p>
          <w:p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:rsidR="009659D4" w:rsidRDefault="009659D4" w:rsidP="00141321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富谷市長　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あて</w:t>
            </w:r>
          </w:p>
          <w:p w:rsidR="009659D4" w:rsidRPr="000E7F2E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659D4" w:rsidRDefault="009659D4" w:rsidP="00141321">
            <w:pPr>
              <w:snapToGrid w:val="0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申請者　</w:t>
            </w:r>
            <w:r w:rsidRPr="009659D4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5292672"/>
              </w:rPr>
              <w:t>町内会名</w:t>
            </w:r>
            <w:r w:rsidRPr="009659D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5292672"/>
              </w:rPr>
              <w:t>称</w:t>
            </w:r>
          </w:p>
          <w:p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</w:t>
            </w:r>
            <w:r w:rsidRPr="009659D4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5292671"/>
              </w:rPr>
              <w:t>代表者住</w:t>
            </w:r>
            <w:r w:rsidRPr="009659D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5292671"/>
              </w:rPr>
              <w:t>所</w:t>
            </w:r>
          </w:p>
          <w:p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代表者職氏名　　　　　　　　　　　　　印</w:t>
            </w:r>
          </w:p>
          <w:p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659D4" w:rsidRDefault="009659D4" w:rsidP="0014132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月　　</w:t>
            </w:r>
            <w:proofErr w:type="gramStart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日付け</w:t>
            </w:r>
            <w:proofErr w:type="gramEnd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富保総第　　　号で補助金の額の確定通知のあった</w:t>
            </w:r>
            <w:r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富谷市地域敬老祝い事業振興補助金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について</w:t>
            </w:r>
            <w:r w:rsidR="00501F08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補助金等交付規則（昭和６１年富谷町規則第２号）第１５条</w:t>
            </w:r>
            <w:r w:rsidR="00FF07FA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及び富谷市地域敬老祝い事業振興補助</w:t>
            </w:r>
            <w:bookmarkStart w:id="0" w:name="_GoBack"/>
            <w:bookmarkEnd w:id="0"/>
            <w:r w:rsidR="00FF07FA">
              <w:rPr>
                <w:rFonts w:ascii="BIZ UDゴシック" w:eastAsia="BIZ UDゴシック" w:hAnsi="BIZ UDゴシック" w:hint="eastAsia"/>
                <w:sz w:val="24"/>
                <w:szCs w:val="24"/>
              </w:rPr>
              <w:t>金交付要綱第１２条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の規定に基づき</w:t>
            </w:r>
            <w:r w:rsidR="00501F08">
              <w:rPr>
                <w:rFonts w:ascii="BIZ UDゴシック" w:eastAsia="BIZ UDゴシック" w:hAnsi="BIZ UDゴシック" w:hint="eastAsia"/>
                <w:sz w:val="24"/>
                <w:szCs w:val="24"/>
              </w:rPr>
              <w:t>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下記のとおり交付されたく請求します。</w:t>
            </w:r>
          </w:p>
          <w:p w:rsidR="009659D4" w:rsidRDefault="009659D4" w:rsidP="0014132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p w:rsidR="00CA24A7" w:rsidRPr="009F71EE" w:rsidRDefault="00CA24A7" w:rsidP="0014132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285"/>
              <w:gridCol w:w="3119"/>
            </w:tblGrid>
            <w:tr w:rsidR="008C7044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補助金額</w:t>
                  </w:r>
                </w:p>
              </w:tc>
              <w:tc>
                <w:tcPr>
                  <w:tcW w:w="3119" w:type="dxa"/>
                  <w:vAlign w:val="center"/>
                </w:tcPr>
                <w:p w:rsidR="008C7044" w:rsidRDefault="008C7044" w:rsidP="0014132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8C7044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既交付額</w:t>
                  </w:r>
                </w:p>
              </w:tc>
              <w:tc>
                <w:tcPr>
                  <w:tcW w:w="3119" w:type="dxa"/>
                  <w:vAlign w:val="center"/>
                </w:tcPr>
                <w:p w:rsidR="008C7044" w:rsidRDefault="008C7044" w:rsidP="0014132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8C7044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今回補助金請求額</w:t>
                  </w:r>
                </w:p>
              </w:tc>
              <w:tc>
                <w:tcPr>
                  <w:tcW w:w="3119" w:type="dxa"/>
                  <w:vAlign w:val="center"/>
                </w:tcPr>
                <w:p w:rsidR="008C7044" w:rsidRDefault="008C7044" w:rsidP="0014132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8C7044" w:rsidTr="00CA24A7">
              <w:trPr>
                <w:trHeight w:val="520"/>
                <w:jc w:val="center"/>
              </w:trPr>
              <w:tc>
                <w:tcPr>
                  <w:tcW w:w="2285" w:type="dxa"/>
                  <w:vAlign w:val="center"/>
                </w:tcPr>
                <w:p w:rsidR="008C7044" w:rsidRDefault="008C7044" w:rsidP="00141321">
                  <w:pPr>
                    <w:snapToGrid w:val="0"/>
                    <w:jc w:val="distribute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残額</w:t>
                  </w:r>
                </w:p>
              </w:tc>
              <w:tc>
                <w:tcPr>
                  <w:tcW w:w="3119" w:type="dxa"/>
                  <w:vAlign w:val="center"/>
                </w:tcPr>
                <w:p w:rsidR="008C7044" w:rsidRDefault="008C7044" w:rsidP="00141321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9659D4" w:rsidRDefault="009659D4" w:rsidP="00141321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:rsidR="009659D4" w:rsidRDefault="009659D4" w:rsidP="009659D4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9659D4" w:rsidSect="00637831">
      <w:footerReference w:type="default" r:id="rId6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4E" w:rsidRDefault="004D274E" w:rsidP="00637831">
      <w:r>
        <w:separator/>
      </w:r>
    </w:p>
  </w:endnote>
  <w:endnote w:type="continuationSeparator" w:id="0">
    <w:p w:rsidR="004D274E" w:rsidRDefault="004D274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4E" w:rsidRDefault="004D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4E" w:rsidRDefault="004D274E" w:rsidP="00637831">
      <w:r>
        <w:separator/>
      </w:r>
    </w:p>
  </w:footnote>
  <w:footnote w:type="continuationSeparator" w:id="0">
    <w:p w:rsidR="004D274E" w:rsidRDefault="004D274E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D4733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保健福祉総合支援センター</cp:lastModifiedBy>
  <cp:revision>271</cp:revision>
  <cp:lastPrinted>2024-02-21T05:25:00Z</cp:lastPrinted>
  <dcterms:created xsi:type="dcterms:W3CDTF">2024-01-17T01:27:00Z</dcterms:created>
  <dcterms:modified xsi:type="dcterms:W3CDTF">2024-03-25T02:23:00Z</dcterms:modified>
</cp:coreProperties>
</file>